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6025E1CA" w:rsidR="0033073A" w:rsidRDefault="00660198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</w:t>
      </w:r>
      <w:r w:rsidR="00EA44F9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E1051D">
        <w:rPr>
          <w:rFonts w:ascii="Metropolis Semi Bold" w:hAnsi="Metropolis Semi Bold" w:cs="Arial"/>
          <w:b/>
          <w:bCs/>
          <w:color w:val="FF0B3E"/>
          <w:sz w:val="26"/>
          <w:szCs w:val="26"/>
        </w:rPr>
        <w:t>Jump</w:t>
      </w:r>
    </w:p>
    <w:p w14:paraId="26FC2BEC" w14:textId="77777777" w:rsid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W w:w="4681" w:type="pct"/>
        <w:jc w:val="center"/>
        <w:tblLook w:val="04A0" w:firstRow="1" w:lastRow="0" w:firstColumn="1" w:lastColumn="0" w:noHBand="0" w:noVBand="1"/>
      </w:tblPr>
      <w:tblGrid>
        <w:gridCol w:w="1692"/>
        <w:gridCol w:w="1909"/>
        <w:gridCol w:w="897"/>
        <w:gridCol w:w="2287"/>
        <w:gridCol w:w="897"/>
        <w:gridCol w:w="2001"/>
      </w:tblGrid>
      <w:tr w:rsidR="00660198" w:rsidRPr="00E1051D" w14:paraId="21D78495" w14:textId="77777777" w:rsidTr="00E1051D">
        <w:trPr>
          <w:trHeight w:val="377"/>
          <w:jc w:val="center"/>
        </w:trPr>
        <w:tc>
          <w:tcPr>
            <w:tcW w:w="1859" w:type="pct"/>
            <w:gridSpan w:val="2"/>
            <w:tcBorders>
              <w:top w:val="nil"/>
              <w:left w:val="nil"/>
            </w:tcBorders>
          </w:tcPr>
          <w:p w14:paraId="7327819C" w14:textId="77777777" w:rsidR="00660198" w:rsidRPr="00E1051D" w:rsidRDefault="00660198" w:rsidP="00F43FDD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44" w:type="pct"/>
            <w:gridSpan w:val="2"/>
            <w:shd w:val="clear" w:color="auto" w:fill="BFBFBF" w:themeFill="background1" w:themeFillShade="BF"/>
          </w:tcPr>
          <w:p w14:paraId="4DA42E24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96" w:type="pct"/>
            <w:gridSpan w:val="2"/>
            <w:shd w:val="clear" w:color="auto" w:fill="BFBFBF" w:themeFill="background1" w:themeFillShade="BF"/>
          </w:tcPr>
          <w:p w14:paraId="2E8AE748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660198" w:rsidRPr="00E1051D" w14:paraId="3ABCB503" w14:textId="77777777" w:rsidTr="00E1051D">
        <w:trPr>
          <w:trHeight w:val="406"/>
          <w:jc w:val="center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64061048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86" w:type="pct"/>
            <w:vMerge w:val="restart"/>
            <w:shd w:val="clear" w:color="auto" w:fill="BFBFBF" w:themeFill="background1" w:themeFillShade="BF"/>
          </w:tcPr>
          <w:p w14:paraId="57AB9749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6CD7B265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181" w:type="pct"/>
            <w:shd w:val="clear" w:color="auto" w:fill="BFBFBF" w:themeFill="background1" w:themeFillShade="BF"/>
          </w:tcPr>
          <w:p w14:paraId="29E3B598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1FBA4716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033" w:type="pct"/>
            <w:shd w:val="clear" w:color="auto" w:fill="BFBFBF" w:themeFill="background1" w:themeFillShade="BF"/>
          </w:tcPr>
          <w:p w14:paraId="4845D9AE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660198" w:rsidRPr="00E1051D" w14:paraId="08C76A3A" w14:textId="77777777" w:rsidTr="00E1051D">
        <w:trPr>
          <w:trHeight w:val="411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747914E5" w14:textId="77777777" w:rsidR="00660198" w:rsidRPr="00E1051D" w:rsidRDefault="00660198" w:rsidP="00F43FDD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86" w:type="pct"/>
            <w:vMerge/>
            <w:shd w:val="clear" w:color="auto" w:fill="BFBFBF" w:themeFill="background1" w:themeFillShade="BF"/>
          </w:tcPr>
          <w:p w14:paraId="6423891B" w14:textId="77777777" w:rsidR="00660198" w:rsidRPr="00E1051D" w:rsidRDefault="00660198" w:rsidP="00F43FDD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463" w:type="pct"/>
            <w:shd w:val="clear" w:color="auto" w:fill="BFBFBF" w:themeFill="background1" w:themeFillShade="BF"/>
          </w:tcPr>
          <w:p w14:paraId="424FAAA6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181" w:type="pct"/>
            <w:shd w:val="clear" w:color="auto" w:fill="BFBFBF" w:themeFill="background1" w:themeFillShade="BF"/>
          </w:tcPr>
          <w:p w14:paraId="055273FB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47381736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033" w:type="pct"/>
            <w:shd w:val="clear" w:color="auto" w:fill="BFBFBF" w:themeFill="background1" w:themeFillShade="BF"/>
          </w:tcPr>
          <w:p w14:paraId="4DDF40D8" w14:textId="77777777" w:rsidR="00660198" w:rsidRPr="00E1051D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E1051D" w:rsidRPr="00E1051D" w14:paraId="23F937BC" w14:textId="77777777" w:rsidTr="00E1051D">
        <w:trPr>
          <w:trHeight w:val="1329"/>
          <w:jc w:val="center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6542D8AF" w14:textId="57292B7E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Understand how to maintain a horse’s training for jumping</w:t>
            </w:r>
          </w:p>
        </w:tc>
        <w:tc>
          <w:tcPr>
            <w:tcW w:w="986" w:type="pct"/>
          </w:tcPr>
          <w:p w14:paraId="507F9275" w14:textId="617673F0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 Explain how to introduce a horse to jumping</w:t>
            </w:r>
          </w:p>
        </w:tc>
        <w:tc>
          <w:tcPr>
            <w:tcW w:w="1644" w:type="pct"/>
            <w:gridSpan w:val="2"/>
            <w:vMerge w:val="restart"/>
          </w:tcPr>
          <w:p w14:paraId="49226706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 w:val="restart"/>
          </w:tcPr>
          <w:p w14:paraId="47D726D3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2152DD5A" w14:textId="77777777" w:rsidTr="00E1051D">
        <w:trPr>
          <w:trHeight w:val="1329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469584DF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86" w:type="pct"/>
          </w:tcPr>
          <w:p w14:paraId="184A9EFF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1.2 Explain how to progress a horse’s jumping</w:t>
            </w:r>
          </w:p>
          <w:p w14:paraId="711740CA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vMerge/>
          </w:tcPr>
          <w:p w14:paraId="241D8729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1BD6FA73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5F70AA0F" w14:textId="77777777" w:rsidTr="00E1051D">
        <w:trPr>
          <w:trHeight w:val="993"/>
          <w:jc w:val="center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6413C5E3" w14:textId="7B37FD93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 w:cstheme="minorHAnsi"/>
                <w:b/>
                <w:bCs/>
              </w:rPr>
            </w:pPr>
            <w:r w:rsidRPr="00E1051D">
              <w:rPr>
                <w:rFonts w:asciiTheme="minorHAnsi" w:hAnsiTheme="minorHAnsi"/>
                <w:b/>
                <w:bCs/>
              </w:rPr>
              <w:t>LO2 – Be able to ride a horse over show jumps</w:t>
            </w:r>
          </w:p>
        </w:tc>
        <w:tc>
          <w:tcPr>
            <w:tcW w:w="986" w:type="pct"/>
          </w:tcPr>
          <w:p w14:paraId="659B937E" w14:textId="2E07FD7E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2.1 Assess the show jump course </w:t>
            </w:r>
          </w:p>
        </w:tc>
        <w:tc>
          <w:tcPr>
            <w:tcW w:w="1644" w:type="pct"/>
            <w:gridSpan w:val="2"/>
            <w:vMerge w:val="restart"/>
          </w:tcPr>
          <w:p w14:paraId="1C76368C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 w:val="restart"/>
          </w:tcPr>
          <w:p w14:paraId="7E17504E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1961EDCD" w14:textId="77777777" w:rsidTr="00E1051D">
        <w:trPr>
          <w:trHeight w:val="992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59325BEA" w14:textId="77777777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7BFD08FB" w14:textId="0394A5D1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2.2 Prepare the horse for jumping</w:t>
            </w:r>
          </w:p>
        </w:tc>
        <w:tc>
          <w:tcPr>
            <w:tcW w:w="1644" w:type="pct"/>
            <w:gridSpan w:val="2"/>
            <w:vMerge/>
          </w:tcPr>
          <w:p w14:paraId="354E7162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1D607B2B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37B430EE" w14:textId="77777777" w:rsidTr="00E1051D">
        <w:trPr>
          <w:trHeight w:val="992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5CEC8865" w14:textId="77777777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793969FF" w14:textId="78A9EAA2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2.3 Warm up over fences in preparation for jumping a course</w:t>
            </w:r>
          </w:p>
        </w:tc>
        <w:tc>
          <w:tcPr>
            <w:tcW w:w="1644" w:type="pct"/>
            <w:gridSpan w:val="2"/>
            <w:vMerge/>
          </w:tcPr>
          <w:p w14:paraId="2AA45DA4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7EA915BF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7E11B416" w14:textId="77777777" w:rsidTr="00E1051D">
        <w:trPr>
          <w:trHeight w:val="992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16C5EDB6" w14:textId="77777777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423D0B06" w14:textId="299B5365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2.4 Ride a horse over a course of jumps</w:t>
            </w:r>
          </w:p>
        </w:tc>
        <w:tc>
          <w:tcPr>
            <w:tcW w:w="1644" w:type="pct"/>
            <w:gridSpan w:val="2"/>
            <w:vMerge/>
          </w:tcPr>
          <w:p w14:paraId="3ADCCFF4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44229743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66EDACEA" w14:textId="77777777" w:rsidTr="00E1051D">
        <w:trPr>
          <w:trHeight w:val="992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0836AC87" w14:textId="77777777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34856653" w14:textId="46DB1DFC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2.5 Ride with an independent balanced position</w:t>
            </w:r>
          </w:p>
        </w:tc>
        <w:tc>
          <w:tcPr>
            <w:tcW w:w="1644" w:type="pct"/>
            <w:gridSpan w:val="2"/>
            <w:vMerge/>
          </w:tcPr>
          <w:p w14:paraId="7CB3493A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050D366D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1F23F84D" w14:textId="77777777" w:rsidTr="00E1051D">
        <w:trPr>
          <w:trHeight w:val="992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470F8B7D" w14:textId="77777777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3A670544" w14:textId="5F1A33A6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2.6 Ride safely</w:t>
            </w:r>
          </w:p>
        </w:tc>
        <w:tc>
          <w:tcPr>
            <w:tcW w:w="1644" w:type="pct"/>
            <w:gridSpan w:val="2"/>
            <w:vMerge/>
          </w:tcPr>
          <w:p w14:paraId="1D41C6CA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7F73F8FD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63A0F91B" w14:textId="77777777" w:rsidTr="00E1051D">
        <w:trPr>
          <w:trHeight w:val="855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41F95526" w14:textId="77777777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15446EF8" w14:textId="0B3C3EC0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2.7 Evaluate the show jump round</w:t>
            </w:r>
          </w:p>
        </w:tc>
        <w:tc>
          <w:tcPr>
            <w:tcW w:w="1644" w:type="pct"/>
            <w:gridSpan w:val="2"/>
            <w:vMerge/>
          </w:tcPr>
          <w:p w14:paraId="7D61E39A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2F657E09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D3DF827" w14:textId="77777777" w:rsidR="00660198" w:rsidRDefault="00660198" w:rsidP="00660198">
      <w:pPr>
        <w:rPr>
          <w:rFonts w:asciiTheme="minorHAnsi" w:hAnsiTheme="minorHAnsi"/>
          <w:b/>
          <w:bCs/>
        </w:rPr>
      </w:pPr>
    </w:p>
    <w:p w14:paraId="400A762D" w14:textId="27BC1CBF" w:rsidR="0033073A" w:rsidRDefault="00660198" w:rsidP="00702099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2699037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6CF521D8" w14:textId="77777777" w:rsidR="00E1051D" w:rsidRDefault="00E1051D" w:rsidP="00E1051D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Ride Jump</w:t>
      </w:r>
    </w:p>
    <w:tbl>
      <w:tblPr>
        <w:tblStyle w:val="TableGrid"/>
        <w:tblpPr w:leftFromText="180" w:rightFromText="180" w:vertAnchor="page" w:horzAnchor="margin" w:tblpY="2731"/>
        <w:tblW w:w="4681" w:type="pct"/>
        <w:tblLook w:val="04A0" w:firstRow="1" w:lastRow="0" w:firstColumn="1" w:lastColumn="0" w:noHBand="0" w:noVBand="1"/>
      </w:tblPr>
      <w:tblGrid>
        <w:gridCol w:w="1692"/>
        <w:gridCol w:w="1909"/>
        <w:gridCol w:w="897"/>
        <w:gridCol w:w="2287"/>
        <w:gridCol w:w="897"/>
        <w:gridCol w:w="2001"/>
      </w:tblGrid>
      <w:tr w:rsidR="00E1051D" w:rsidRPr="00E1051D" w14:paraId="0064EDB3" w14:textId="77777777" w:rsidTr="00E1051D">
        <w:trPr>
          <w:trHeight w:val="377"/>
        </w:trPr>
        <w:tc>
          <w:tcPr>
            <w:tcW w:w="1859" w:type="pct"/>
            <w:gridSpan w:val="2"/>
            <w:tcBorders>
              <w:top w:val="nil"/>
              <w:left w:val="nil"/>
            </w:tcBorders>
          </w:tcPr>
          <w:p w14:paraId="3FB68622" w14:textId="77777777" w:rsidR="00E1051D" w:rsidRPr="00E1051D" w:rsidRDefault="00E1051D" w:rsidP="00E1051D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44" w:type="pct"/>
            <w:gridSpan w:val="2"/>
            <w:shd w:val="clear" w:color="auto" w:fill="BFBFBF" w:themeFill="background1" w:themeFillShade="BF"/>
          </w:tcPr>
          <w:p w14:paraId="5844AA3B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96" w:type="pct"/>
            <w:gridSpan w:val="2"/>
            <w:shd w:val="clear" w:color="auto" w:fill="BFBFBF" w:themeFill="background1" w:themeFillShade="BF"/>
          </w:tcPr>
          <w:p w14:paraId="5D437824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1051D" w:rsidRPr="00E1051D" w14:paraId="34473328" w14:textId="77777777" w:rsidTr="00E1051D">
        <w:trPr>
          <w:trHeight w:val="406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3AFF9FBA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86" w:type="pct"/>
            <w:vMerge w:val="restart"/>
            <w:shd w:val="clear" w:color="auto" w:fill="BFBFBF" w:themeFill="background1" w:themeFillShade="BF"/>
          </w:tcPr>
          <w:p w14:paraId="7B9F8925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325D5238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181" w:type="pct"/>
            <w:shd w:val="clear" w:color="auto" w:fill="BFBFBF" w:themeFill="background1" w:themeFillShade="BF"/>
          </w:tcPr>
          <w:p w14:paraId="4127F8E6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35845F21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033" w:type="pct"/>
            <w:shd w:val="clear" w:color="auto" w:fill="BFBFBF" w:themeFill="background1" w:themeFillShade="BF"/>
          </w:tcPr>
          <w:p w14:paraId="32424B15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E1051D" w:rsidRPr="00E1051D" w14:paraId="4DD055DC" w14:textId="77777777" w:rsidTr="00E1051D">
        <w:trPr>
          <w:trHeight w:val="411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2A8246CC" w14:textId="77777777" w:rsidR="00E1051D" w:rsidRPr="00E1051D" w:rsidRDefault="00E1051D" w:rsidP="00E1051D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86" w:type="pct"/>
            <w:vMerge/>
            <w:shd w:val="clear" w:color="auto" w:fill="BFBFBF" w:themeFill="background1" w:themeFillShade="BF"/>
          </w:tcPr>
          <w:p w14:paraId="62E2BB9A" w14:textId="77777777" w:rsidR="00E1051D" w:rsidRPr="00E1051D" w:rsidRDefault="00E1051D" w:rsidP="00E1051D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463" w:type="pct"/>
            <w:shd w:val="clear" w:color="auto" w:fill="BFBFBF" w:themeFill="background1" w:themeFillShade="BF"/>
          </w:tcPr>
          <w:p w14:paraId="2F43E554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181" w:type="pct"/>
            <w:shd w:val="clear" w:color="auto" w:fill="BFBFBF" w:themeFill="background1" w:themeFillShade="BF"/>
          </w:tcPr>
          <w:p w14:paraId="5AC18DF2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4E6F733A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033" w:type="pct"/>
            <w:shd w:val="clear" w:color="auto" w:fill="BFBFBF" w:themeFill="background1" w:themeFillShade="BF"/>
          </w:tcPr>
          <w:p w14:paraId="24A44AA5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1051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E1051D" w:rsidRPr="00E1051D" w14:paraId="599C8904" w14:textId="77777777" w:rsidTr="00E1051D">
        <w:trPr>
          <w:trHeight w:val="1595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4C7AC26C" w14:textId="27FC2095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  <w:r w:rsidRPr="00E105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LO3 – Be able to ride a horse over a </w:t>
            </w:r>
            <w:proofErr w:type="gramStart"/>
            <w:r w:rsidRPr="00E1051D">
              <w:rPr>
                <w:rFonts w:asciiTheme="minorHAnsi" w:hAnsiTheme="minorHAnsi"/>
                <w:b/>
                <w:bCs/>
                <w:sz w:val="22"/>
                <w:szCs w:val="22"/>
              </w:rPr>
              <w:t>cross country</w:t>
            </w:r>
            <w:proofErr w:type="gramEnd"/>
            <w:r w:rsidRPr="00E105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course</w:t>
            </w:r>
          </w:p>
        </w:tc>
        <w:tc>
          <w:tcPr>
            <w:tcW w:w="986" w:type="pct"/>
          </w:tcPr>
          <w:p w14:paraId="1C81797C" w14:textId="0E7AAA01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3.1 Assess the </w:t>
            </w:r>
            <w:proofErr w:type="gramStart"/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cross country</w:t>
            </w:r>
            <w:proofErr w:type="gramEnd"/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 course</w:t>
            </w:r>
          </w:p>
        </w:tc>
        <w:tc>
          <w:tcPr>
            <w:tcW w:w="1644" w:type="pct"/>
            <w:gridSpan w:val="2"/>
            <w:vMerge w:val="restart"/>
          </w:tcPr>
          <w:p w14:paraId="2E1E5221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 w:val="restart"/>
          </w:tcPr>
          <w:p w14:paraId="5C418BC9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752E9135" w14:textId="77777777" w:rsidTr="00E1051D">
        <w:trPr>
          <w:trHeight w:val="1591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09DE80B7" w14:textId="77777777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37FC9937" w14:textId="12D8B2D8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3.2 Prepare the horse to jump a </w:t>
            </w:r>
            <w:proofErr w:type="gramStart"/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cross country</w:t>
            </w:r>
            <w:proofErr w:type="gramEnd"/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 course</w:t>
            </w:r>
          </w:p>
        </w:tc>
        <w:tc>
          <w:tcPr>
            <w:tcW w:w="1644" w:type="pct"/>
            <w:gridSpan w:val="2"/>
            <w:vMerge/>
          </w:tcPr>
          <w:p w14:paraId="708E9750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294FCB14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50652F17" w14:textId="77777777" w:rsidTr="00E1051D">
        <w:trPr>
          <w:trHeight w:val="1591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1685A162" w14:textId="77777777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1E51D114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3.3 Ride a horse over a </w:t>
            </w:r>
            <w:proofErr w:type="gramStart"/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cross country</w:t>
            </w:r>
            <w:proofErr w:type="gramEnd"/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 course</w:t>
            </w:r>
          </w:p>
          <w:p w14:paraId="1F8CDB49" w14:textId="77777777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vMerge/>
          </w:tcPr>
          <w:p w14:paraId="79C53936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1E30C794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26D560DA" w14:textId="77777777" w:rsidTr="00E1051D">
        <w:trPr>
          <w:trHeight w:val="1591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54CC5348" w14:textId="77777777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3DA3C766" w14:textId="43CEA01E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3.4 Ride with an independent balanced position</w:t>
            </w:r>
          </w:p>
        </w:tc>
        <w:tc>
          <w:tcPr>
            <w:tcW w:w="1644" w:type="pct"/>
            <w:gridSpan w:val="2"/>
            <w:vMerge/>
          </w:tcPr>
          <w:p w14:paraId="4F257084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6A5A5756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47908080" w14:textId="77777777" w:rsidTr="00E1051D">
        <w:trPr>
          <w:trHeight w:val="1591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62F1402B" w14:textId="77777777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5C379B91" w14:textId="68E16D0C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3.5 Ride safely</w:t>
            </w:r>
          </w:p>
        </w:tc>
        <w:tc>
          <w:tcPr>
            <w:tcW w:w="1644" w:type="pct"/>
            <w:gridSpan w:val="2"/>
            <w:vMerge/>
          </w:tcPr>
          <w:p w14:paraId="5C5803BC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37941904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1051D" w:rsidRPr="00E1051D" w14:paraId="1ECF1828" w14:textId="77777777" w:rsidTr="00E1051D">
        <w:trPr>
          <w:trHeight w:val="2417"/>
        </w:trPr>
        <w:tc>
          <w:tcPr>
            <w:tcW w:w="874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916C97" w14:textId="77777777" w:rsidR="00E1051D" w:rsidRPr="00E1051D" w:rsidRDefault="00E1051D" w:rsidP="00E1051D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14:paraId="49FFA323" w14:textId="2B215082" w:rsidR="00E1051D" w:rsidRPr="00E1051D" w:rsidRDefault="00E1051D" w:rsidP="00E1051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3.6 Evaluate the </w:t>
            </w:r>
            <w:proofErr w:type="gramStart"/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cross country</w:t>
            </w:r>
            <w:proofErr w:type="gramEnd"/>
            <w:r w:rsidRPr="00E1051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 round</w:t>
            </w:r>
          </w:p>
        </w:tc>
        <w:tc>
          <w:tcPr>
            <w:tcW w:w="1644" w:type="pct"/>
            <w:gridSpan w:val="2"/>
            <w:vMerge/>
          </w:tcPr>
          <w:p w14:paraId="6F225E16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1480732C" w14:textId="77777777" w:rsidR="00E1051D" w:rsidRPr="00E1051D" w:rsidRDefault="00E1051D" w:rsidP="00E1051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13204A24" w14:textId="77777777" w:rsidR="00E1051D" w:rsidRDefault="00E1051D" w:rsidP="00E1051D">
      <w:pPr>
        <w:rPr>
          <w:rFonts w:asciiTheme="minorHAnsi" w:hAnsiTheme="minorHAnsi"/>
        </w:rPr>
      </w:pPr>
    </w:p>
    <w:p w14:paraId="62B4AB89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59FB7120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28C6FAEB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0D4AF266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6E63BF02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356DFF94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0FC4D94F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3417B4B4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10D62CD9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5A7AB7E1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1430171A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69622377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56E4BABB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667B90CF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1E411ABD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476625CD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04313058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351B1B89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45D3177B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6DB81F6B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77B61A0B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72D7FB72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4DB1FA26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1C048970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6686872D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666E9EB1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4B5C5686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5B65B09B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7B00940A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0073D7FB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3C0ABA71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35B6B6C7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29242C15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217ACC82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6308E92E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10ECB734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118524D7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122E1DDE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440FA4D4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7318C2E2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5042622C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7B303027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59DBCFBD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5B4AC294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4B0CB85B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78BAA7DD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04D90A67" w14:textId="77777777" w:rsidR="00E1051D" w:rsidRDefault="00E1051D" w:rsidP="00702099">
      <w:pPr>
        <w:jc w:val="center"/>
        <w:rPr>
          <w:rFonts w:asciiTheme="minorHAnsi" w:hAnsiTheme="minorHAnsi"/>
          <w:b/>
          <w:bCs/>
        </w:rPr>
      </w:pPr>
    </w:p>
    <w:p w14:paraId="1AA397E4" w14:textId="77777777" w:rsidR="00E1051D" w:rsidRDefault="00E1051D" w:rsidP="00E1051D">
      <w:pPr>
        <w:jc w:val="center"/>
        <w:rPr>
          <w:rFonts w:asciiTheme="minorHAnsi" w:hAnsiTheme="minorHAnsi"/>
          <w:b/>
          <w:bCs/>
        </w:rPr>
      </w:pPr>
    </w:p>
    <w:p w14:paraId="4E834305" w14:textId="77777777" w:rsidR="00E1051D" w:rsidRDefault="00E1051D" w:rsidP="00E1051D">
      <w:pPr>
        <w:jc w:val="center"/>
        <w:rPr>
          <w:rFonts w:asciiTheme="minorHAnsi" w:hAnsiTheme="minorHAnsi"/>
          <w:b/>
          <w:bCs/>
        </w:rPr>
      </w:pPr>
    </w:p>
    <w:p w14:paraId="7D33BBA2" w14:textId="77777777" w:rsidR="00E1051D" w:rsidRDefault="00E1051D" w:rsidP="00E1051D">
      <w:pPr>
        <w:jc w:val="center"/>
        <w:rPr>
          <w:rFonts w:asciiTheme="minorHAnsi" w:hAnsiTheme="minorHAnsi"/>
          <w:b/>
          <w:bCs/>
        </w:rPr>
      </w:pPr>
    </w:p>
    <w:p w14:paraId="0243DAAF" w14:textId="77777777" w:rsidR="00E1051D" w:rsidRDefault="00E1051D" w:rsidP="00E1051D">
      <w:pPr>
        <w:jc w:val="center"/>
        <w:rPr>
          <w:rFonts w:asciiTheme="minorHAnsi" w:hAnsiTheme="minorHAnsi"/>
          <w:b/>
          <w:bCs/>
        </w:rPr>
      </w:pPr>
    </w:p>
    <w:p w14:paraId="0FCEE318" w14:textId="44B22BB7" w:rsidR="00E1051D" w:rsidRDefault="00E1051D" w:rsidP="00E1051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0A9091A" w14:textId="77777777" w:rsidR="00E1051D" w:rsidRPr="00702099" w:rsidRDefault="00E1051D" w:rsidP="00702099">
      <w:pPr>
        <w:jc w:val="center"/>
        <w:rPr>
          <w:rFonts w:asciiTheme="minorHAnsi" w:hAnsiTheme="minorHAnsi"/>
          <w:b/>
          <w:bCs/>
        </w:rPr>
      </w:pPr>
    </w:p>
    <w:sectPr w:rsidR="00E1051D" w:rsidRPr="00702099" w:rsidSect="00EA44F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56B3B743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702099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3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1C3EF1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Ride</w:t>
    </w:r>
    <w:r w:rsidR="00702099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E1051D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Jump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4D9A0625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1 </w:t>
    </w:r>
    <w:r w:rsidR="001C3EF1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Ride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10EDC665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702099">
      <w:rPr>
        <w:rFonts w:ascii="Metropolis Black" w:hAnsi="Metropolis Black" w:cs="Arial"/>
        <w:b/>
        <w:bCs/>
        <w:color w:val="FF0B3E"/>
        <w:sz w:val="38"/>
        <w:szCs w:val="38"/>
      </w:rPr>
      <w:t>3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288FD7B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702099">
      <w:rPr>
        <w:rFonts w:ascii="Metropolis Semi Bold" w:hAnsi="Metropolis Semi Bold" w:cs="Arial"/>
        <w:b/>
        <w:bCs/>
        <w:color w:val="FF0B3E"/>
        <w:sz w:val="26"/>
        <w:szCs w:val="26"/>
      </w:rPr>
      <w:t>3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3758067C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EB6F1F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75836951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EA44F9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3EF1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198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099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2324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51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4F9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6F1F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5D0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EA44F9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1243</Characters>
  <Application>Microsoft Office Word</Application>
  <DocSecurity>0</DocSecurity>
  <Lines>177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2026-01-19T15:06:00Z</dcterms:created>
  <dcterms:modified xsi:type="dcterms:W3CDTF">2026-01-19T15:06:00Z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