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25FA62A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D438C8">
        <w:rPr>
          <w:sz w:val="40"/>
        </w:rPr>
        <w:t>1</w:t>
      </w:r>
      <w:r w:rsidR="000E7635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proofErr w:type="gramStart"/>
            <w:r w:rsidRPr="00C42627">
              <w:rPr>
                <w:sz w:val="19"/>
                <w:szCs w:val="19"/>
              </w:rPr>
              <w:t>Assessor</w:t>
            </w:r>
            <w:proofErr w:type="gramEnd"/>
            <w:r w:rsidRPr="00C42627">
              <w:rPr>
                <w:sz w:val="19"/>
                <w:szCs w:val="19"/>
              </w:rPr>
              <w:t xml:space="preserve">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0978D1">
      <w:pPr>
        <w:pStyle w:val="Heading1"/>
        <w:rPr>
          <w:sz w:val="40"/>
        </w:rPr>
      </w:pPr>
    </w:p>
    <w:p w14:paraId="2CCF0C2D" w14:textId="62300432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D438C8">
        <w:rPr>
          <w:sz w:val="40"/>
        </w:rPr>
        <w:t>1</w:t>
      </w:r>
      <w:r>
        <w:rPr>
          <w:sz w:val="40"/>
        </w:rPr>
        <w:t xml:space="preserve"> </w:t>
      </w:r>
      <w:r w:rsidR="00623F6E">
        <w:rPr>
          <w:sz w:val="40"/>
        </w:rPr>
        <w:t>RIDE</w:t>
      </w:r>
      <w:r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0"/>
        <w:gridCol w:w="1804"/>
        <w:gridCol w:w="750"/>
        <w:gridCol w:w="2920"/>
        <w:gridCol w:w="1030"/>
        <w:gridCol w:w="2926"/>
      </w:tblGrid>
      <w:tr w:rsidR="001E0C4B" w:rsidRPr="0088425D" w14:paraId="4E1EF062" w14:textId="77777777" w:rsidTr="00800666">
        <w:trPr>
          <w:trHeight w:val="672"/>
          <w:jc w:val="center"/>
        </w:trPr>
        <w:tc>
          <w:tcPr>
            <w:tcW w:w="1492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262B85BB" w14:textId="680341DE" w:rsidR="001E0C4B" w:rsidRDefault="001E0C4B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688" w:type="pct"/>
            <w:gridSpan w:val="2"/>
            <w:shd w:val="clear" w:color="auto" w:fill="BFBFBF" w:themeFill="background1" w:themeFillShade="BF"/>
          </w:tcPr>
          <w:p w14:paraId="6EB6181E" w14:textId="39FB4794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0" w:type="pct"/>
            <w:gridSpan w:val="2"/>
            <w:shd w:val="clear" w:color="auto" w:fill="BFBFBF" w:themeFill="background1" w:themeFillShade="BF"/>
          </w:tcPr>
          <w:p w14:paraId="5AC83826" w14:textId="77F5C2CB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19758F25" w14:textId="77777777" w:rsidTr="00800666">
        <w:trPr>
          <w:trHeight w:val="413"/>
          <w:jc w:val="center"/>
        </w:trPr>
        <w:tc>
          <w:tcPr>
            <w:tcW w:w="662" w:type="pct"/>
            <w:vMerge w:val="restart"/>
            <w:shd w:val="clear" w:color="auto" w:fill="BFBFBF" w:themeFill="background1" w:themeFillShade="BF"/>
          </w:tcPr>
          <w:p w14:paraId="114ED707" w14:textId="66BBEB3B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830" w:type="pct"/>
            <w:vMerge w:val="restart"/>
            <w:shd w:val="clear" w:color="auto" w:fill="BFBFBF" w:themeFill="background1" w:themeFillShade="BF"/>
          </w:tcPr>
          <w:p w14:paraId="189BD6C0" w14:textId="274A49F0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345" w:type="pct"/>
            <w:shd w:val="clear" w:color="auto" w:fill="BFBFBF" w:themeFill="background1" w:themeFillShade="BF"/>
          </w:tcPr>
          <w:p w14:paraId="02F79E8D" w14:textId="1708E68D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3" w:type="pct"/>
            <w:shd w:val="clear" w:color="auto" w:fill="BFBFBF" w:themeFill="background1" w:themeFillShade="BF"/>
          </w:tcPr>
          <w:p w14:paraId="2D8A47DC" w14:textId="3078471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4" w:type="pct"/>
            <w:shd w:val="clear" w:color="auto" w:fill="BFBFBF" w:themeFill="background1" w:themeFillShade="BF"/>
          </w:tcPr>
          <w:p w14:paraId="7ADEC9C0" w14:textId="4DA0800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6" w:type="pct"/>
            <w:shd w:val="clear" w:color="auto" w:fill="BFBFBF" w:themeFill="background1" w:themeFillShade="BF"/>
          </w:tcPr>
          <w:p w14:paraId="2CF3A109" w14:textId="35D99D80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D92812B" w14:textId="77777777" w:rsidTr="00800666">
        <w:trPr>
          <w:trHeight w:val="418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3BE99018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  <w:shd w:val="clear" w:color="auto" w:fill="BFBFBF" w:themeFill="background1" w:themeFillShade="BF"/>
          </w:tcPr>
          <w:p w14:paraId="0A49B706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</w:tcPr>
          <w:p w14:paraId="148754AC" w14:textId="27E5BBA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3" w:type="pct"/>
            <w:shd w:val="clear" w:color="auto" w:fill="BFBFBF" w:themeFill="background1" w:themeFillShade="BF"/>
          </w:tcPr>
          <w:p w14:paraId="48FF0D89" w14:textId="114C4401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4" w:type="pct"/>
            <w:shd w:val="clear" w:color="auto" w:fill="BFBFBF" w:themeFill="background1" w:themeFillShade="BF"/>
          </w:tcPr>
          <w:p w14:paraId="3D2CE6F5" w14:textId="75FC50E6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6" w:type="pct"/>
            <w:shd w:val="clear" w:color="auto" w:fill="BFBFBF" w:themeFill="background1" w:themeFillShade="BF"/>
          </w:tcPr>
          <w:p w14:paraId="7BB72EFC" w14:textId="787C07B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755748" w:rsidRPr="0088425D" w14:paraId="7D74F26C" w14:textId="1295C182" w:rsidTr="00800666">
        <w:trPr>
          <w:trHeight w:val="1828"/>
          <w:jc w:val="center"/>
        </w:trPr>
        <w:tc>
          <w:tcPr>
            <w:tcW w:w="662" w:type="pct"/>
            <w:vMerge w:val="restart"/>
            <w:shd w:val="clear" w:color="auto" w:fill="BFBFBF" w:themeFill="background1" w:themeFillShade="BF"/>
          </w:tcPr>
          <w:p w14:paraId="1C67A43D" w14:textId="2AD069D6" w:rsidR="00755748" w:rsidRPr="0088425D" w:rsidRDefault="00755748" w:rsidP="0088425D">
            <w:pPr>
              <w:pStyle w:val="Heading1"/>
              <w:rPr>
                <w:sz w:val="20"/>
                <w:szCs w:val="20"/>
              </w:rPr>
            </w:pPr>
            <w:r w:rsidRPr="000E7635">
              <w:rPr>
                <w:sz w:val="22"/>
                <w:szCs w:val="22"/>
              </w:rPr>
              <w:t xml:space="preserve">LO1 – </w:t>
            </w:r>
            <w:bookmarkStart w:id="0" w:name="_Hlk171349484"/>
            <w:r w:rsidRPr="00755748">
              <w:rPr>
                <w:rFonts w:asciiTheme="minorHAnsi" w:hAnsiTheme="minorHAnsi" w:cstheme="minorHAnsi"/>
                <w:sz w:val="22"/>
                <w:szCs w:val="22"/>
              </w:rPr>
              <w:t>Prepare horse and tack before mounting</w:t>
            </w:r>
            <w:bookmarkEnd w:id="0"/>
          </w:p>
        </w:tc>
        <w:tc>
          <w:tcPr>
            <w:tcW w:w="830" w:type="pct"/>
          </w:tcPr>
          <w:p w14:paraId="4F147F1E" w14:textId="4C1BBDFB" w:rsidR="00755748" w:rsidRPr="000E7635" w:rsidRDefault="00A62FF2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A62FF2">
              <w:rPr>
                <w:b w:val="0"/>
                <w:bCs w:val="0"/>
                <w:sz w:val="22"/>
                <w:szCs w:val="22"/>
              </w:rPr>
              <w:t xml:space="preserve">1.1 Check the </w:t>
            </w:r>
            <w:proofErr w:type="gramStart"/>
            <w:r w:rsidRPr="00A62FF2">
              <w:rPr>
                <w:b w:val="0"/>
                <w:bCs w:val="0"/>
                <w:sz w:val="22"/>
                <w:szCs w:val="22"/>
              </w:rPr>
              <w:t>tack</w:t>
            </w:r>
            <w:proofErr w:type="gramEnd"/>
            <w:r w:rsidRPr="00A62FF2">
              <w:rPr>
                <w:b w:val="0"/>
                <w:bCs w:val="0"/>
                <w:sz w:val="22"/>
                <w:szCs w:val="22"/>
              </w:rPr>
              <w:t xml:space="preserve"> for safety and comfort before mounting</w:t>
            </w:r>
          </w:p>
        </w:tc>
        <w:tc>
          <w:tcPr>
            <w:tcW w:w="1688" w:type="pct"/>
            <w:gridSpan w:val="2"/>
            <w:vMerge w:val="restart"/>
          </w:tcPr>
          <w:p w14:paraId="605D7C43" w14:textId="77777777" w:rsidR="00755748" w:rsidRPr="0088425D" w:rsidRDefault="0075574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 w:val="restart"/>
          </w:tcPr>
          <w:p w14:paraId="162D554C" w14:textId="77777777" w:rsidR="00755748" w:rsidRPr="0088425D" w:rsidRDefault="0075574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5748" w:rsidRPr="0088425D" w14:paraId="4D27D436" w14:textId="77777777" w:rsidTr="00800666">
        <w:trPr>
          <w:trHeight w:val="3574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7E877664" w14:textId="77777777" w:rsidR="00755748" w:rsidRPr="000E7635" w:rsidRDefault="00755748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830" w:type="pct"/>
          </w:tcPr>
          <w:p w14:paraId="2DD5C69A" w14:textId="34C27959" w:rsidR="00755748" w:rsidRPr="00755748" w:rsidRDefault="00755748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557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1.2</w:t>
            </w:r>
            <w:r w:rsidRPr="0075574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bookmarkStart w:id="1" w:name="_Hlk171349637"/>
            <w:r w:rsidRPr="0075574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Position horse in preparation for mounting</w:t>
            </w:r>
            <w:bookmarkEnd w:id="1"/>
          </w:p>
        </w:tc>
        <w:tc>
          <w:tcPr>
            <w:tcW w:w="1688" w:type="pct"/>
            <w:gridSpan w:val="2"/>
            <w:vMerge/>
          </w:tcPr>
          <w:p w14:paraId="7D30C78D" w14:textId="77777777" w:rsidR="00755748" w:rsidRPr="0088425D" w:rsidRDefault="0075574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5364629C" w14:textId="77777777" w:rsidR="00755748" w:rsidRPr="0088425D" w:rsidRDefault="0075574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3A303A06" w14:textId="045CAEAC" w:rsidTr="00800666">
        <w:trPr>
          <w:trHeight w:val="1132"/>
          <w:jc w:val="center"/>
        </w:trPr>
        <w:tc>
          <w:tcPr>
            <w:tcW w:w="662" w:type="pct"/>
            <w:vMerge w:val="restart"/>
            <w:shd w:val="clear" w:color="auto" w:fill="BFBFBF" w:themeFill="background1" w:themeFillShade="BF"/>
          </w:tcPr>
          <w:p w14:paraId="12402B46" w14:textId="77777777" w:rsidR="00A66438" w:rsidRPr="00A66438" w:rsidRDefault="00984609" w:rsidP="00A66438">
            <w:pPr>
              <w:spacing w:line="238" w:lineRule="auto"/>
              <w:ind w:right="170"/>
              <w:rPr>
                <w:rFonts w:cstheme="minorHAnsi"/>
                <w:b/>
                <w:bCs/>
              </w:rPr>
            </w:pPr>
            <w:r w:rsidRPr="00A66438">
              <w:rPr>
                <w:rFonts w:cstheme="minorHAnsi"/>
                <w:b/>
                <w:bCs/>
              </w:rPr>
              <w:t xml:space="preserve">LO2 – </w:t>
            </w:r>
            <w:r w:rsidR="00A66438" w:rsidRPr="00A66438">
              <w:rPr>
                <w:rFonts w:cstheme="minorHAnsi"/>
                <w:b/>
                <w:bCs/>
              </w:rPr>
              <w:t>Be a</w:t>
            </w:r>
            <w:r w:rsidR="00A66438" w:rsidRPr="00A66438">
              <w:rPr>
                <w:rFonts w:cstheme="minorHAnsi"/>
                <w:b/>
                <w:bCs/>
                <w:spacing w:val="-2"/>
              </w:rPr>
              <w:t>b</w:t>
            </w:r>
            <w:r w:rsidR="00A66438" w:rsidRPr="00A66438">
              <w:rPr>
                <w:rFonts w:cstheme="minorHAnsi"/>
                <w:b/>
                <w:bCs/>
                <w:spacing w:val="1"/>
              </w:rPr>
              <w:t>l</w:t>
            </w:r>
            <w:r w:rsidR="00A66438" w:rsidRPr="00A66438">
              <w:rPr>
                <w:rFonts w:cstheme="minorHAnsi"/>
                <w:b/>
                <w:bCs/>
              </w:rPr>
              <w:t>e to</w:t>
            </w:r>
            <w:r w:rsidR="00A66438" w:rsidRPr="00A66438">
              <w:rPr>
                <w:rFonts w:cstheme="minorHAnsi"/>
                <w:b/>
                <w:bCs/>
                <w:spacing w:val="-2"/>
              </w:rPr>
              <w:t xml:space="preserve"> </w:t>
            </w:r>
            <w:r w:rsidR="00A66438" w:rsidRPr="00A66438">
              <w:rPr>
                <w:rFonts w:cstheme="minorHAnsi"/>
                <w:b/>
                <w:bCs/>
              </w:rPr>
              <w:t>mount</w:t>
            </w:r>
            <w:r w:rsidR="00A66438" w:rsidRPr="00A66438">
              <w:rPr>
                <w:rFonts w:cstheme="minorHAnsi"/>
                <w:b/>
                <w:bCs/>
                <w:spacing w:val="-2"/>
              </w:rPr>
              <w:t xml:space="preserve"> </w:t>
            </w:r>
            <w:r w:rsidR="00A66438" w:rsidRPr="00A66438">
              <w:rPr>
                <w:rFonts w:cstheme="minorHAnsi"/>
                <w:b/>
                <w:bCs/>
              </w:rPr>
              <w:t>and</w:t>
            </w:r>
          </w:p>
          <w:p w14:paraId="450EE179" w14:textId="42C8EA48" w:rsidR="00984609" w:rsidRPr="0088425D" w:rsidRDefault="00A66438" w:rsidP="00A66438">
            <w:pPr>
              <w:pStyle w:val="Heading1"/>
              <w:rPr>
                <w:sz w:val="20"/>
                <w:szCs w:val="20"/>
              </w:rPr>
            </w:pP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dismou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t from</w:t>
            </w:r>
            <w:r w:rsidRPr="00A6643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a horse</w:t>
            </w:r>
          </w:p>
        </w:tc>
        <w:tc>
          <w:tcPr>
            <w:tcW w:w="830" w:type="pct"/>
          </w:tcPr>
          <w:p w14:paraId="66ECC5D5" w14:textId="3FCDBC74" w:rsidR="00984609" w:rsidRPr="00A66438" w:rsidRDefault="00A66438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2.1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>M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ount and 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ju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gir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 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u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ps</w:t>
            </w:r>
          </w:p>
        </w:tc>
        <w:tc>
          <w:tcPr>
            <w:tcW w:w="1688" w:type="pct"/>
            <w:gridSpan w:val="2"/>
            <w:vMerge w:val="restart"/>
          </w:tcPr>
          <w:p w14:paraId="246E654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 w:val="restart"/>
          </w:tcPr>
          <w:p w14:paraId="72A5C0B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92D6F0B" w14:textId="5BE02512" w:rsidTr="00800666">
        <w:trPr>
          <w:trHeight w:val="4519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672EBAD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06C3A374" w14:textId="6D0E1C35" w:rsidR="00984609" w:rsidRPr="00A66438" w:rsidRDefault="00A66438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2.2 D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sm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and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adj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u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</w:t>
            </w:r>
          </w:p>
        </w:tc>
        <w:tc>
          <w:tcPr>
            <w:tcW w:w="1688" w:type="pct"/>
            <w:gridSpan w:val="2"/>
            <w:vMerge/>
          </w:tcPr>
          <w:p w14:paraId="1A625396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40FAFAA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6B439E51" w14:textId="77777777" w:rsidTr="00800666">
        <w:trPr>
          <w:trHeight w:val="1176"/>
          <w:jc w:val="center"/>
        </w:trPr>
        <w:tc>
          <w:tcPr>
            <w:tcW w:w="662" w:type="pct"/>
            <w:vMerge w:val="restart"/>
            <w:shd w:val="clear" w:color="auto" w:fill="BFBFBF" w:themeFill="background1" w:themeFillShade="BF"/>
          </w:tcPr>
          <w:p w14:paraId="0D172936" w14:textId="670B9470" w:rsidR="00800666" w:rsidRPr="0088425D" w:rsidRDefault="00800666" w:rsidP="00A6643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LO3 -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Be a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le to ri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e hor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es in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lk, trot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cant</w:t>
            </w:r>
            <w:r w:rsidRPr="00A6643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r under su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A6643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v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ision</w:t>
            </w:r>
          </w:p>
        </w:tc>
        <w:tc>
          <w:tcPr>
            <w:tcW w:w="830" w:type="pct"/>
          </w:tcPr>
          <w:p w14:paraId="4C94B6D6" w14:textId="3915932C" w:rsidR="00800666" w:rsidRPr="00A66438" w:rsidRDefault="00800666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3.1 Sta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h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re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f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or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m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ing up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and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ol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ng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 a hor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</w:p>
        </w:tc>
        <w:tc>
          <w:tcPr>
            <w:tcW w:w="1688" w:type="pct"/>
            <w:gridSpan w:val="2"/>
            <w:vMerge w:val="restart"/>
          </w:tcPr>
          <w:p w14:paraId="00370EC1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 w:val="restart"/>
          </w:tcPr>
          <w:p w14:paraId="5B3DC1E0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1AFE6CAD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6A01F163" w14:textId="77777777" w:rsidR="00800666" w:rsidRDefault="00800666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67964904" w14:textId="22535C92" w:rsidR="00800666" w:rsidRPr="00A66438" w:rsidRDefault="00800666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3.2 </w:t>
            </w:r>
            <w:bookmarkStart w:id="2" w:name="_Hlk171350018"/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ure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p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 with stirrups</w:t>
            </w:r>
            <w:bookmarkEnd w:id="2"/>
          </w:p>
        </w:tc>
        <w:tc>
          <w:tcPr>
            <w:tcW w:w="1688" w:type="pct"/>
            <w:gridSpan w:val="2"/>
            <w:vMerge/>
          </w:tcPr>
          <w:p w14:paraId="0B7C076E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3035CCCC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4C76EC6E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6F992319" w14:textId="77777777" w:rsidR="00800666" w:rsidRDefault="00800666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60E4669F" w14:textId="37CEA073" w:rsidR="00800666" w:rsidRPr="00A66438" w:rsidRDefault="00800666" w:rsidP="00A6643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3.3 Ri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ing 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nd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for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 other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688" w:type="pct"/>
            <w:gridSpan w:val="2"/>
            <w:vMerge/>
          </w:tcPr>
          <w:p w14:paraId="3541DB5F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3A899DC9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19DB4480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4A2F7E82" w14:textId="77777777" w:rsidR="00800666" w:rsidRDefault="00800666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1B152A6E" w14:textId="1E02EF85" w:rsidR="00800666" w:rsidRPr="00A66438" w:rsidRDefault="00800666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3.4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>M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aintain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p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on in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alk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tr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ithout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p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688" w:type="pct"/>
            <w:gridSpan w:val="2"/>
            <w:vMerge/>
          </w:tcPr>
          <w:p w14:paraId="16097257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037425D0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7EB518AC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7999BB55" w14:textId="77777777" w:rsidR="00800666" w:rsidRDefault="00800666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19B4B3CD" w14:textId="4BA984A7" w:rsidR="00800666" w:rsidRPr="00A66438" w:rsidRDefault="00800666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3.5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>M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aintain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p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in trot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and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nter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g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</w:p>
        </w:tc>
        <w:tc>
          <w:tcPr>
            <w:tcW w:w="1688" w:type="pct"/>
            <w:gridSpan w:val="2"/>
            <w:vMerge/>
          </w:tcPr>
          <w:p w14:paraId="44628621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12C084D8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6AC27587" w14:textId="77777777" w:rsidTr="00800666">
        <w:trPr>
          <w:trHeight w:val="1095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775C5CA0" w14:textId="77777777" w:rsidR="00800666" w:rsidRDefault="00800666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2D5A6EA5" w14:textId="4A20ECA2" w:rsidR="00800666" w:rsidRPr="00123FE4" w:rsidRDefault="00800666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3.6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>M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aintain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p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v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 trotti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 p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688" w:type="pct"/>
            <w:gridSpan w:val="2"/>
            <w:vMerge/>
          </w:tcPr>
          <w:p w14:paraId="015387FC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7C94926E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516C7EC1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401D00E0" w14:textId="77777777" w:rsidR="00800666" w:rsidRDefault="00800666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33B7782D" w14:textId="6C22E993" w:rsidR="00800666" w:rsidRPr="00123FE4" w:rsidRDefault="00800666" w:rsidP="00800666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3.7 Ri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tr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een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 pa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688" w:type="pct"/>
            <w:gridSpan w:val="2"/>
            <w:vMerge/>
          </w:tcPr>
          <w:p w14:paraId="208A3848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719DE524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776E7F23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20135F9D" w14:textId="77777777" w:rsidR="00800666" w:rsidRDefault="00800666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2247D81D" w14:textId="55AA309C" w:rsidR="00800666" w:rsidRPr="00123FE4" w:rsidRDefault="00800666" w:rsidP="00800666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3.8 </w:t>
            </w:r>
            <w:bookmarkStart w:id="3" w:name="_Hlk171350100"/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m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ple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h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ool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gu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es</w:t>
            </w:r>
            <w:bookmarkEnd w:id="3"/>
          </w:p>
        </w:tc>
        <w:tc>
          <w:tcPr>
            <w:tcW w:w="1688" w:type="pct"/>
            <w:gridSpan w:val="2"/>
            <w:vMerge/>
          </w:tcPr>
          <w:p w14:paraId="393A8E5A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1673E6EB" w14:textId="77777777" w:rsidR="00800666" w:rsidRPr="0088425D" w:rsidRDefault="00800666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29B37BA0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7F91C438" w14:textId="77777777" w:rsidR="00800666" w:rsidRDefault="00800666" w:rsidP="00800666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1621A06B" w14:textId="5D4D2A5B" w:rsidR="00800666" w:rsidRPr="00123FE4" w:rsidRDefault="00800666" w:rsidP="00800666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3.9 </w:t>
            </w:r>
            <w:bookmarkStart w:id="4" w:name="_Hlk171350090"/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Outline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for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r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ng tran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and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bookmarkEnd w:id="4"/>
          </w:p>
        </w:tc>
        <w:tc>
          <w:tcPr>
            <w:tcW w:w="1688" w:type="pct"/>
            <w:gridSpan w:val="2"/>
            <w:vMerge/>
          </w:tcPr>
          <w:p w14:paraId="2313D6F4" w14:textId="77777777" w:rsidR="00800666" w:rsidRPr="0088425D" w:rsidRDefault="00800666" w:rsidP="0080066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4B2A1D51" w14:textId="77777777" w:rsidR="00800666" w:rsidRPr="0088425D" w:rsidRDefault="00800666" w:rsidP="0080066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20F88D1B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652CC071" w14:textId="77777777" w:rsidR="00800666" w:rsidRDefault="00800666" w:rsidP="00800666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00DF9256" w14:textId="46AA1C3A" w:rsidR="00800666" w:rsidRPr="00123FE4" w:rsidRDefault="00800666" w:rsidP="00800666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3.10 </w:t>
            </w:r>
            <w:bookmarkStart w:id="5" w:name="_Hlk171350082"/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 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h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rre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trot diag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nal</w:t>
            </w:r>
            <w:bookmarkEnd w:id="5"/>
          </w:p>
        </w:tc>
        <w:tc>
          <w:tcPr>
            <w:tcW w:w="1688" w:type="pct"/>
            <w:gridSpan w:val="2"/>
            <w:vMerge/>
          </w:tcPr>
          <w:p w14:paraId="1BFD9435" w14:textId="77777777" w:rsidR="00800666" w:rsidRPr="0088425D" w:rsidRDefault="00800666" w:rsidP="0080066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6A2B7A1D" w14:textId="77777777" w:rsidR="00800666" w:rsidRPr="0088425D" w:rsidRDefault="00800666" w:rsidP="0080066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55E1E590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788C04C3" w14:textId="77777777" w:rsidR="00800666" w:rsidRDefault="00800666" w:rsidP="00800666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2E9FB211" w14:textId="6B859DF1" w:rsidR="00800666" w:rsidRPr="00123FE4" w:rsidRDefault="00800666" w:rsidP="00800666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3.11 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ate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m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 of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ithin the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h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qu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of foo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l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>s</w:t>
            </w:r>
          </w:p>
        </w:tc>
        <w:tc>
          <w:tcPr>
            <w:tcW w:w="1688" w:type="pct"/>
            <w:gridSpan w:val="2"/>
            <w:vMerge/>
          </w:tcPr>
          <w:p w14:paraId="3F7EF38B" w14:textId="77777777" w:rsidR="00800666" w:rsidRPr="0088425D" w:rsidRDefault="00800666" w:rsidP="0080066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0451EC46" w14:textId="77777777" w:rsidR="00800666" w:rsidRPr="0088425D" w:rsidRDefault="00800666" w:rsidP="0080066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00666" w:rsidRPr="0088425D" w14:paraId="4617E31D" w14:textId="77777777" w:rsidTr="00800666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0DFD63A6" w14:textId="77777777" w:rsidR="00800666" w:rsidRDefault="00800666" w:rsidP="00800666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4CE49725" w14:textId="2E80A631" w:rsidR="00800666" w:rsidRPr="00123FE4" w:rsidRDefault="00800666" w:rsidP="00800666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3.12 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g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orr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anter lea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</w:t>
            </w:r>
          </w:p>
        </w:tc>
        <w:tc>
          <w:tcPr>
            <w:tcW w:w="1688" w:type="pct"/>
            <w:gridSpan w:val="2"/>
            <w:vMerge/>
          </w:tcPr>
          <w:p w14:paraId="788736FC" w14:textId="77777777" w:rsidR="00800666" w:rsidRPr="0088425D" w:rsidRDefault="00800666" w:rsidP="0080066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76556BDD" w14:textId="77777777" w:rsidR="00800666" w:rsidRPr="0088425D" w:rsidRDefault="00800666" w:rsidP="0080066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77777777" w:rsidR="000978D1" w:rsidRDefault="000978D1" w:rsidP="000978D1">
      <w:pPr>
        <w:rPr>
          <w:b/>
          <w:bCs/>
        </w:rPr>
      </w:pPr>
    </w:p>
    <w:p w14:paraId="782F0933" w14:textId="6DD207D9" w:rsidR="00162C97" w:rsidRDefault="002F02A4" w:rsidP="00A66438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506DE88B" w14:textId="61B44607" w:rsidR="00123FE4" w:rsidRPr="00D33F0C" w:rsidRDefault="00123FE4" w:rsidP="00800666">
      <w:pPr>
        <w:rPr>
          <w:b/>
          <w:bCs/>
        </w:rPr>
      </w:pPr>
    </w:p>
    <w:sectPr w:rsidR="00123FE4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70D4"/>
    <w:rsid w:val="00043814"/>
    <w:rsid w:val="00051D46"/>
    <w:rsid w:val="0008674B"/>
    <w:rsid w:val="000978D1"/>
    <w:rsid w:val="000C009F"/>
    <w:rsid w:val="000E11DA"/>
    <w:rsid w:val="000E7635"/>
    <w:rsid w:val="00111C43"/>
    <w:rsid w:val="00113B7C"/>
    <w:rsid w:val="00123FE4"/>
    <w:rsid w:val="001451FF"/>
    <w:rsid w:val="00162C97"/>
    <w:rsid w:val="00185B6E"/>
    <w:rsid w:val="001953EE"/>
    <w:rsid w:val="001A2054"/>
    <w:rsid w:val="001E0C4B"/>
    <w:rsid w:val="001E49B8"/>
    <w:rsid w:val="002030CC"/>
    <w:rsid w:val="0023691E"/>
    <w:rsid w:val="00267FE4"/>
    <w:rsid w:val="002A1DDA"/>
    <w:rsid w:val="002C5879"/>
    <w:rsid w:val="002D63D2"/>
    <w:rsid w:val="002F02A4"/>
    <w:rsid w:val="002F5626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B2BA9"/>
    <w:rsid w:val="006D1DAB"/>
    <w:rsid w:val="006D45E0"/>
    <w:rsid w:val="006E5EBC"/>
    <w:rsid w:val="006F7176"/>
    <w:rsid w:val="00743DB5"/>
    <w:rsid w:val="00745490"/>
    <w:rsid w:val="00755748"/>
    <w:rsid w:val="00777282"/>
    <w:rsid w:val="007C21B4"/>
    <w:rsid w:val="007D5073"/>
    <w:rsid w:val="007E78A3"/>
    <w:rsid w:val="007F0B52"/>
    <w:rsid w:val="007F4AC6"/>
    <w:rsid w:val="007F4CA7"/>
    <w:rsid w:val="00800666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84609"/>
    <w:rsid w:val="00A164DF"/>
    <w:rsid w:val="00A222B8"/>
    <w:rsid w:val="00A56030"/>
    <w:rsid w:val="00A62FF2"/>
    <w:rsid w:val="00A66438"/>
    <w:rsid w:val="00A74611"/>
    <w:rsid w:val="00AA2437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438C8"/>
    <w:rsid w:val="00D6299F"/>
    <w:rsid w:val="00D85592"/>
    <w:rsid w:val="00DA11FB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47197"/>
    <w:rsid w:val="00F478FC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4</cp:revision>
  <cp:lastPrinted>2017-12-07T12:35:00Z</cp:lastPrinted>
  <dcterms:created xsi:type="dcterms:W3CDTF">2024-12-13T11:13:00Z</dcterms:created>
  <dcterms:modified xsi:type="dcterms:W3CDTF">2025-07-11T08:12:00Z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