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445DC9BE" w:rsidR="0033073A" w:rsidRDefault="008E4903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Ride </w:t>
      </w:r>
      <w:r w:rsidR="00A113C9">
        <w:rPr>
          <w:rFonts w:ascii="Metropolis Semi Bold" w:hAnsi="Metropolis Semi Bold" w:cs="Arial"/>
          <w:b/>
          <w:bCs/>
          <w:color w:val="FF0B3E"/>
          <w:sz w:val="26"/>
          <w:szCs w:val="26"/>
        </w:rPr>
        <w:t>Show Jumping</w:t>
      </w:r>
      <w:r w:rsidR="00285890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1573EB" w:rsidRPr="008E4903" w14:paraId="235350D4" w14:textId="77777777" w:rsidTr="008E4903">
        <w:trPr>
          <w:trHeight w:val="414"/>
        </w:trPr>
        <w:tc>
          <w:tcPr>
            <w:tcW w:w="946" w:type="pct"/>
            <w:shd w:val="clear" w:color="auto" w:fill="BFBFBF" w:themeFill="background1" w:themeFillShade="BF"/>
          </w:tcPr>
          <w:p w14:paraId="0C85D908" w14:textId="77777777" w:rsidR="001573EB" w:rsidRPr="008E4903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05E3AE33" w14:textId="77777777" w:rsidR="001573EB" w:rsidRPr="008E4903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0A9E870A" w14:textId="77777777" w:rsidR="001573EB" w:rsidRPr="008E4903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7EAF3A0F" w14:textId="77777777" w:rsidR="001573EB" w:rsidRPr="008E4903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8E4903" w:rsidRPr="008E4903" w14:paraId="0B9250A5" w14:textId="77777777" w:rsidTr="008E4903">
        <w:trPr>
          <w:trHeight w:val="877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4E50A6C3" w14:textId="3045C5EB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LO1 – VIVA</w:t>
            </w: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(select 1)</w:t>
            </w: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Understand the training of young horses </w:t>
            </w:r>
          </w:p>
        </w:tc>
        <w:tc>
          <w:tcPr>
            <w:tcW w:w="978" w:type="pct"/>
          </w:tcPr>
          <w:p w14:paraId="10E051B6" w14:textId="77777777" w:rsidR="008E4903" w:rsidRPr="00A113C9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1.1 Explain a range of methods of training horses from birth to riding away </w:t>
            </w:r>
          </w:p>
          <w:p w14:paraId="071A6734" w14:textId="09C620AD" w:rsidR="008E4903" w:rsidRPr="00A113C9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3 or more)</w:t>
            </w:r>
          </w:p>
        </w:tc>
        <w:tc>
          <w:tcPr>
            <w:tcW w:w="1538" w:type="pct"/>
            <w:vMerge w:val="restart"/>
          </w:tcPr>
          <w:p w14:paraId="1AF5D9A2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64AAE7FA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3B1381AA" w14:textId="77777777" w:rsidTr="008E4903">
        <w:trPr>
          <w:trHeight w:val="78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80947E6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6717F8F3" w14:textId="5DCA50D8" w:rsidR="008E4903" w:rsidRPr="00A113C9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1.2 Explain the training of young horses</w:t>
            </w:r>
          </w:p>
        </w:tc>
        <w:tc>
          <w:tcPr>
            <w:tcW w:w="1538" w:type="pct"/>
            <w:vMerge/>
          </w:tcPr>
          <w:p w14:paraId="1DB67D89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CFAC2E3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15CFECB9" w14:textId="77777777" w:rsidTr="00A113C9">
        <w:trPr>
          <w:trHeight w:val="554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766232B1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303FABA2" w14:textId="358C6289" w:rsidR="008E4903" w:rsidRPr="00A113C9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1.3 Explain the training scale</w:t>
            </w:r>
          </w:p>
        </w:tc>
        <w:tc>
          <w:tcPr>
            <w:tcW w:w="1538" w:type="pct"/>
            <w:vMerge/>
          </w:tcPr>
          <w:p w14:paraId="15A83F18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2893C01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35F8D2B6" w14:textId="77777777" w:rsidTr="00A113C9">
        <w:trPr>
          <w:trHeight w:val="992"/>
        </w:trPr>
        <w:tc>
          <w:tcPr>
            <w:tcW w:w="946" w:type="pct"/>
            <w:shd w:val="clear" w:color="auto" w:fill="BFBFBF" w:themeFill="background1" w:themeFillShade="BF"/>
          </w:tcPr>
          <w:p w14:paraId="47749BF5" w14:textId="78097B85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LO2 - Be able to ride safely</w:t>
            </w:r>
          </w:p>
        </w:tc>
        <w:tc>
          <w:tcPr>
            <w:tcW w:w="978" w:type="pct"/>
          </w:tcPr>
          <w:p w14:paraId="5F8FDCD8" w14:textId="1ED4A071" w:rsidR="008E4903" w:rsidRPr="00A113C9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2.1 Maintain health, safety and welfare of horse, self and others</w:t>
            </w:r>
          </w:p>
        </w:tc>
        <w:tc>
          <w:tcPr>
            <w:tcW w:w="1538" w:type="pct"/>
          </w:tcPr>
          <w:p w14:paraId="2D183851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</w:tcPr>
          <w:p w14:paraId="153539D8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113C9" w:rsidRPr="008E4903" w14:paraId="0EDB5FCA" w14:textId="77777777" w:rsidTr="008E4903">
        <w:trPr>
          <w:trHeight w:val="902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494837A2" w14:textId="77777777" w:rsidR="00A113C9" w:rsidRPr="00B47591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47591"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  <w:t>LO4- VIVA (select 1)</w:t>
            </w:r>
          </w:p>
          <w:p w14:paraId="7EF03536" w14:textId="728B0BCE" w:rsidR="00A113C9" w:rsidRPr="008E4903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B47591"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  <w:t>Understand how to progress the training of a show jumping horse</w:t>
            </w:r>
          </w:p>
        </w:tc>
        <w:tc>
          <w:tcPr>
            <w:tcW w:w="978" w:type="pct"/>
          </w:tcPr>
          <w:p w14:paraId="60365E10" w14:textId="1B8DCC32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4.1 Describe the requirements of different show jumping categories/levels</w:t>
            </w:r>
          </w:p>
        </w:tc>
        <w:tc>
          <w:tcPr>
            <w:tcW w:w="1538" w:type="pct"/>
            <w:vMerge w:val="restart"/>
          </w:tcPr>
          <w:p w14:paraId="20C378FC" w14:textId="77777777" w:rsidR="00A113C9" w:rsidRPr="008E4903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060527FA" w14:textId="77777777" w:rsidR="00A113C9" w:rsidRPr="008E4903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113C9" w:rsidRPr="008E4903" w14:paraId="5553ED57" w14:textId="77777777" w:rsidTr="008E4903">
        <w:trPr>
          <w:trHeight w:val="90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EA25345" w14:textId="77777777" w:rsidR="00A113C9" w:rsidRPr="008E4903" w:rsidRDefault="00A113C9" w:rsidP="00A113C9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0461324C" w14:textId="554D8FAD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4.2 Outline a training programme for introducing a horse to jumping</w:t>
            </w:r>
          </w:p>
        </w:tc>
        <w:tc>
          <w:tcPr>
            <w:tcW w:w="1538" w:type="pct"/>
            <w:vMerge/>
          </w:tcPr>
          <w:p w14:paraId="1FD331E1" w14:textId="77777777" w:rsidR="00A113C9" w:rsidRPr="008E4903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042D34EC" w14:textId="77777777" w:rsidR="00A113C9" w:rsidRPr="008E4903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113C9" w:rsidRPr="008E4903" w14:paraId="7460421F" w14:textId="77777777" w:rsidTr="008E4903">
        <w:trPr>
          <w:trHeight w:val="90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32EC2ED2" w14:textId="77777777" w:rsidR="00A113C9" w:rsidRPr="008E4903" w:rsidRDefault="00A113C9" w:rsidP="00A113C9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29CD0A4D" w14:textId="243D62D0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4.3 Explain potential problems and suggest methods to overcome them</w:t>
            </w:r>
          </w:p>
        </w:tc>
        <w:tc>
          <w:tcPr>
            <w:tcW w:w="1538" w:type="pct"/>
            <w:vMerge/>
          </w:tcPr>
          <w:p w14:paraId="3A1107E9" w14:textId="77777777" w:rsidR="00A113C9" w:rsidRPr="008E4903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3A694A9D" w14:textId="77777777" w:rsidR="00A113C9" w:rsidRPr="008E4903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113C9" w:rsidRPr="008E4903" w14:paraId="29DDFF60" w14:textId="77777777" w:rsidTr="00A113C9">
        <w:trPr>
          <w:trHeight w:val="67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4BD7C151" w14:textId="77777777" w:rsidR="00A113C9" w:rsidRPr="008E4903" w:rsidRDefault="00A113C9" w:rsidP="00A113C9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2F200E94" w14:textId="62049AC1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4.4 Evaluate the value of grid work</w:t>
            </w:r>
          </w:p>
        </w:tc>
        <w:tc>
          <w:tcPr>
            <w:tcW w:w="1538" w:type="pct"/>
            <w:vMerge/>
          </w:tcPr>
          <w:p w14:paraId="7BDC088C" w14:textId="77777777" w:rsidR="00A113C9" w:rsidRPr="008E4903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340D952" w14:textId="77777777" w:rsidR="00A113C9" w:rsidRPr="008E4903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113C9" w:rsidRPr="008E4903" w14:paraId="0CBCC630" w14:textId="77777777" w:rsidTr="00A113C9">
        <w:trPr>
          <w:trHeight w:val="1039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74D8A360" w14:textId="77777777" w:rsidR="00A113C9" w:rsidRPr="008E4903" w:rsidRDefault="00A113C9" w:rsidP="00A113C9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360081CD" w14:textId="1F41A5EB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4.5 Plan a training schedule to progress a horse to show jumping 1.10m</w:t>
            </w:r>
          </w:p>
        </w:tc>
        <w:tc>
          <w:tcPr>
            <w:tcW w:w="1538" w:type="pct"/>
            <w:vMerge/>
          </w:tcPr>
          <w:p w14:paraId="4C806CEA" w14:textId="77777777" w:rsidR="00A113C9" w:rsidRPr="008E4903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5DF25DF" w14:textId="77777777" w:rsidR="00A113C9" w:rsidRPr="008E4903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113C9" w:rsidRPr="008E4903" w14:paraId="1A09D878" w14:textId="77777777" w:rsidTr="008E4903">
        <w:trPr>
          <w:trHeight w:val="69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F8118AB" w14:textId="77777777" w:rsidR="00A113C9" w:rsidRPr="008E4903" w:rsidRDefault="00A113C9" w:rsidP="00A113C9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769C3900" w14:textId="70F01A85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4.6 Explain factors that influence the distances between fences</w:t>
            </w:r>
          </w:p>
        </w:tc>
        <w:tc>
          <w:tcPr>
            <w:tcW w:w="1538" w:type="pct"/>
            <w:vMerge/>
          </w:tcPr>
          <w:p w14:paraId="6243AFE1" w14:textId="77777777" w:rsidR="00A113C9" w:rsidRPr="008E4903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9BF46BE" w14:textId="77777777" w:rsidR="00A113C9" w:rsidRPr="008E4903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6FC2BEC" w14:textId="77777777" w:rsidR="0033073A" w:rsidRPr="0033073A" w:rsidRDefault="0033073A" w:rsidP="0033073A">
      <w:pPr>
        <w:rPr>
          <w:rFonts w:asciiTheme="minorHAnsi" w:hAnsiTheme="minorHAnsi"/>
        </w:rPr>
      </w:pPr>
    </w:p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5B7C08E9" w14:textId="50E68238" w:rsidR="00A113C9" w:rsidRPr="00A113C9" w:rsidRDefault="0033073A" w:rsidP="00A113C9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33234545" w14:textId="466CA443" w:rsidR="00B47591" w:rsidRPr="00A113C9" w:rsidRDefault="008E4903" w:rsidP="00B47591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lastRenderedPageBreak/>
        <w:t>Ride</w:t>
      </w:r>
      <w:r w:rsidR="00A113C9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Show Jumping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B47591" w:rsidRPr="00A113C9" w14:paraId="4EDDBECA" w14:textId="77777777" w:rsidTr="00B82AC6">
        <w:trPr>
          <w:trHeight w:val="414"/>
        </w:trPr>
        <w:tc>
          <w:tcPr>
            <w:tcW w:w="946" w:type="pct"/>
            <w:shd w:val="clear" w:color="auto" w:fill="BFBFBF" w:themeFill="background1" w:themeFillShade="BF"/>
          </w:tcPr>
          <w:p w14:paraId="6B25431A" w14:textId="77777777" w:rsidR="00B47591" w:rsidRPr="00A113C9" w:rsidRDefault="00B47591" w:rsidP="00B82AC6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A113C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0F8C30E3" w14:textId="77777777" w:rsidR="00B47591" w:rsidRPr="00A113C9" w:rsidRDefault="00B47591" w:rsidP="00B82AC6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A113C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103C326F" w14:textId="77777777" w:rsidR="00B47591" w:rsidRPr="00A113C9" w:rsidRDefault="00B47591" w:rsidP="00B82AC6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A113C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7067881D" w14:textId="77777777" w:rsidR="00B47591" w:rsidRPr="00A113C9" w:rsidRDefault="00B47591" w:rsidP="00B82AC6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A113C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A113C9" w:rsidRPr="00A113C9" w14:paraId="1295E956" w14:textId="77777777" w:rsidTr="00A113C9">
        <w:trPr>
          <w:trHeight w:val="781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2BED27C5" w14:textId="63BD4DEB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A113C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LO7-Be able to ride an experienced horse over show jumps up to 1.10m (3ft 7ins) with a view to developing its way of going</w:t>
            </w:r>
          </w:p>
        </w:tc>
        <w:tc>
          <w:tcPr>
            <w:tcW w:w="978" w:type="pct"/>
          </w:tcPr>
          <w:p w14:paraId="6F62EBE8" w14:textId="010091D1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7.1 </w:t>
            </w:r>
            <w:r w:rsidRPr="00A113C9">
              <w:rPr>
                <w:rFonts w:asciiTheme="minorHAnsi" w:eastAsiaTheme="minorHAnsi" w:hAnsiTheme="minorHAnsi"/>
                <w:i w:val="0"/>
                <w:iCs w:val="0"/>
                <w:sz w:val="20"/>
                <w:szCs w:val="20"/>
              </w:rPr>
              <w:t>Evaluate</w:t>
            </w:r>
            <w:r w:rsidRPr="00A113C9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 the horse in preparation for show jumping</w:t>
            </w:r>
          </w:p>
        </w:tc>
        <w:tc>
          <w:tcPr>
            <w:tcW w:w="1538" w:type="pct"/>
            <w:vMerge w:val="restart"/>
          </w:tcPr>
          <w:p w14:paraId="4101249C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63E63BED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113C9" w:rsidRPr="00A113C9" w14:paraId="34AD32E7" w14:textId="77777777" w:rsidTr="00A113C9">
        <w:trPr>
          <w:trHeight w:val="827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2B0783E4" w14:textId="77777777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5A5B7A06" w14:textId="265FBF31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7.2 </w:t>
            </w:r>
            <w:r w:rsidRPr="00A113C9">
              <w:rPr>
                <w:rFonts w:asciiTheme="minorHAnsi" w:eastAsiaTheme="minorHAnsi" w:hAnsiTheme="minorHAnsi"/>
                <w:i w:val="0"/>
                <w:iCs w:val="0"/>
                <w:sz w:val="20"/>
                <w:szCs w:val="20"/>
              </w:rPr>
              <w:t>Ride</w:t>
            </w:r>
            <w:r w:rsidRPr="00A113C9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 the horse over a range of fences</w:t>
            </w:r>
          </w:p>
        </w:tc>
        <w:tc>
          <w:tcPr>
            <w:tcW w:w="1538" w:type="pct"/>
            <w:vMerge/>
          </w:tcPr>
          <w:p w14:paraId="02651ADD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BC44C39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113C9" w:rsidRPr="00A113C9" w14:paraId="18662E2D" w14:textId="77777777" w:rsidTr="00A113C9">
        <w:trPr>
          <w:trHeight w:val="408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73868CA0" w14:textId="77777777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0BCDC59F" w14:textId="42367C10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7.3 </w:t>
            </w:r>
            <w:r w:rsidRPr="00A113C9">
              <w:rPr>
                <w:rFonts w:asciiTheme="minorHAnsi" w:eastAsiaTheme="minorHAnsi" w:hAnsiTheme="minorHAnsi"/>
                <w:i w:val="0"/>
                <w:iCs w:val="0"/>
                <w:sz w:val="20"/>
                <w:szCs w:val="20"/>
              </w:rPr>
              <w:t>Evaluate</w:t>
            </w:r>
            <w:r w:rsidRPr="00A113C9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 the work undertaken</w:t>
            </w:r>
          </w:p>
        </w:tc>
        <w:tc>
          <w:tcPr>
            <w:tcW w:w="1538" w:type="pct"/>
            <w:vMerge/>
          </w:tcPr>
          <w:p w14:paraId="70232306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0F039B36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113C9" w:rsidRPr="00A113C9" w14:paraId="0E69C827" w14:textId="77777777" w:rsidTr="00A113C9">
        <w:trPr>
          <w:trHeight w:val="98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230639BC" w14:textId="77777777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40E19C6A" w14:textId="3F4253AB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7.4 Justify a plan of work to develop the horse's training</w:t>
            </w:r>
          </w:p>
        </w:tc>
        <w:tc>
          <w:tcPr>
            <w:tcW w:w="1538" w:type="pct"/>
            <w:vMerge/>
          </w:tcPr>
          <w:p w14:paraId="2A3A7469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1F90BB2F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113C9" w:rsidRPr="00A113C9" w14:paraId="3DD6D856" w14:textId="77777777" w:rsidTr="00A113C9">
        <w:trPr>
          <w:trHeight w:val="694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59212911" w14:textId="67CCF7CD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A113C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9. Be able to ride horses used for training others, with a view to developing their way of going</w:t>
            </w:r>
          </w:p>
        </w:tc>
        <w:tc>
          <w:tcPr>
            <w:tcW w:w="978" w:type="pct"/>
          </w:tcPr>
          <w:p w14:paraId="68314731" w14:textId="3D4B5182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9.1 Ride in an influential balanced position</w:t>
            </w:r>
          </w:p>
        </w:tc>
        <w:tc>
          <w:tcPr>
            <w:tcW w:w="1538" w:type="pct"/>
            <w:vMerge w:val="restart"/>
          </w:tcPr>
          <w:p w14:paraId="458510B8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1CDF4E98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113C9" w:rsidRPr="00A113C9" w14:paraId="67A7A650" w14:textId="77777777" w:rsidTr="00A113C9">
        <w:trPr>
          <w:trHeight w:val="844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34D49F0B" w14:textId="77777777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5BE63BA4" w14:textId="0D82C07F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9.2 Evaluate the horses’ way of going in line with the Training Scale</w:t>
            </w:r>
          </w:p>
        </w:tc>
        <w:tc>
          <w:tcPr>
            <w:tcW w:w="1538" w:type="pct"/>
            <w:vMerge/>
          </w:tcPr>
          <w:p w14:paraId="2A8AE9D5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2E394F65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113C9" w:rsidRPr="00A113C9" w14:paraId="05CF306C" w14:textId="77777777" w:rsidTr="00A113C9">
        <w:trPr>
          <w:trHeight w:val="97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25A435FD" w14:textId="77777777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7B7E61B" w14:textId="2F952B61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9.3 Use exercises to develop the horses’ responsiveness to the aids</w:t>
            </w:r>
          </w:p>
        </w:tc>
        <w:tc>
          <w:tcPr>
            <w:tcW w:w="1538" w:type="pct"/>
            <w:vMerge/>
          </w:tcPr>
          <w:p w14:paraId="55036051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D92DA57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113C9" w:rsidRPr="00A113C9" w14:paraId="0A4A4904" w14:textId="77777777" w:rsidTr="00A113C9">
        <w:trPr>
          <w:trHeight w:val="80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7881599A" w14:textId="77777777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155755E5" w14:textId="0EADC985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9.4 Use poles to develop the training of the horse</w:t>
            </w:r>
          </w:p>
        </w:tc>
        <w:tc>
          <w:tcPr>
            <w:tcW w:w="1538" w:type="pct"/>
            <w:vMerge/>
          </w:tcPr>
          <w:p w14:paraId="5286E9DD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1CC69B8E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113C9" w:rsidRPr="00A113C9" w14:paraId="63CE9D20" w14:textId="77777777" w:rsidTr="00A113C9">
        <w:trPr>
          <w:trHeight w:val="487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EDFDB4B" w14:textId="77777777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4CECB8F7" w14:textId="3C18B9AD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9.5 Evaluate the effectiveness of the work</w:t>
            </w:r>
          </w:p>
        </w:tc>
        <w:tc>
          <w:tcPr>
            <w:tcW w:w="1538" w:type="pct"/>
            <w:vMerge/>
          </w:tcPr>
          <w:p w14:paraId="3080CB13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7FB6E98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113C9" w:rsidRPr="00A113C9" w14:paraId="5E19FD50" w14:textId="77777777" w:rsidTr="00A113C9">
        <w:trPr>
          <w:trHeight w:val="594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86EC1A6" w14:textId="77777777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1C07BBCC" w14:textId="1B97EAD5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9.6 Justify a plan of work that develops the horses’ training</w:t>
            </w:r>
          </w:p>
        </w:tc>
        <w:tc>
          <w:tcPr>
            <w:tcW w:w="1538" w:type="pct"/>
            <w:vMerge/>
          </w:tcPr>
          <w:p w14:paraId="6FBC4751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2508CFD6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113C9" w:rsidRPr="00A113C9" w14:paraId="132AA39B" w14:textId="77777777" w:rsidTr="00A113C9">
        <w:trPr>
          <w:trHeight w:val="830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1110E1F5" w14:textId="5DF81293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A113C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10.Be able to ride an inexperienced horse over show jumps up to 1m (3ft 3ins) with a view to developing its way of going</w:t>
            </w:r>
          </w:p>
        </w:tc>
        <w:tc>
          <w:tcPr>
            <w:tcW w:w="978" w:type="pct"/>
          </w:tcPr>
          <w:p w14:paraId="4FB93D22" w14:textId="70A2F93C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10.1 Evaluate the horse in preparation for jumping</w:t>
            </w:r>
          </w:p>
        </w:tc>
        <w:tc>
          <w:tcPr>
            <w:tcW w:w="1538" w:type="pct"/>
            <w:vMerge w:val="restart"/>
          </w:tcPr>
          <w:p w14:paraId="106B25FC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799CE5D9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113C9" w:rsidRPr="00A113C9" w14:paraId="669D7E77" w14:textId="77777777" w:rsidTr="00A113C9">
        <w:trPr>
          <w:trHeight w:val="67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9F6F248" w14:textId="77777777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41B995B7" w14:textId="033D0CE7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10.2 Ride the horse over a range of fences</w:t>
            </w:r>
          </w:p>
        </w:tc>
        <w:tc>
          <w:tcPr>
            <w:tcW w:w="1538" w:type="pct"/>
            <w:vMerge/>
          </w:tcPr>
          <w:p w14:paraId="07B153FE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38EFE7D4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113C9" w:rsidRPr="00A113C9" w14:paraId="1C0C4459" w14:textId="77777777" w:rsidTr="00A113C9">
        <w:trPr>
          <w:trHeight w:val="684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F93AEF8" w14:textId="77777777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3FAC5728" w14:textId="58249B69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10.3 Ride in an influential balanced position</w:t>
            </w:r>
          </w:p>
        </w:tc>
        <w:tc>
          <w:tcPr>
            <w:tcW w:w="1538" w:type="pct"/>
            <w:vMerge/>
          </w:tcPr>
          <w:p w14:paraId="5198650F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E69CDE2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113C9" w:rsidRPr="00A113C9" w14:paraId="5C9C31A2" w14:textId="77777777" w:rsidTr="00A113C9">
        <w:trPr>
          <w:trHeight w:val="53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7CD9F0E2" w14:textId="77777777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4FFB07C9" w14:textId="0F6AEC68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10.4 Evaluate the work undertaken</w:t>
            </w:r>
          </w:p>
        </w:tc>
        <w:tc>
          <w:tcPr>
            <w:tcW w:w="1538" w:type="pct"/>
            <w:vMerge/>
          </w:tcPr>
          <w:p w14:paraId="6C668342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33C661A1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113C9" w:rsidRPr="00A113C9" w14:paraId="10AF44B8" w14:textId="77777777" w:rsidTr="00A113C9">
        <w:trPr>
          <w:trHeight w:val="98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319F6AC6" w14:textId="77777777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4BCFF3EA" w14:textId="13FC136C" w:rsidR="00A113C9" w:rsidRPr="00A113C9" w:rsidRDefault="00A113C9" w:rsidP="00A113C9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A113C9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10.5 Justify a plan of work to develop the horse's training</w:t>
            </w:r>
          </w:p>
        </w:tc>
        <w:tc>
          <w:tcPr>
            <w:tcW w:w="1538" w:type="pct"/>
            <w:vMerge/>
          </w:tcPr>
          <w:p w14:paraId="03CD2483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6FFE7A85" w14:textId="77777777" w:rsidR="00A113C9" w:rsidRPr="00A113C9" w:rsidRDefault="00A113C9" w:rsidP="00A113C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7F35717C" w14:textId="77777777" w:rsidR="00B47591" w:rsidRPr="0033073A" w:rsidRDefault="00B47591" w:rsidP="00B47591">
      <w:pPr>
        <w:rPr>
          <w:rFonts w:asciiTheme="minorHAnsi" w:hAnsiTheme="minorHAnsi"/>
        </w:rPr>
      </w:pPr>
    </w:p>
    <w:p w14:paraId="404FACBD" w14:textId="77777777" w:rsidR="00B47591" w:rsidRPr="0033073A" w:rsidRDefault="00B47591" w:rsidP="00B47591">
      <w:pPr>
        <w:rPr>
          <w:rFonts w:asciiTheme="minorHAnsi" w:hAnsiTheme="minorHAnsi"/>
        </w:rPr>
      </w:pPr>
    </w:p>
    <w:p w14:paraId="1DF151EB" w14:textId="5CBEE1A7" w:rsidR="00B47591" w:rsidRDefault="00B47591" w:rsidP="008E4903">
      <w:pPr>
        <w:jc w:val="center"/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B47591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35610D80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</w:t>
    </w:r>
    <w:r w:rsidR="009C2C63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4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8E4903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Ride </w:t>
    </w:r>
    <w:r w:rsidR="00A113C9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Show Jumping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6E7F16E4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682755">
      <w:rPr>
        <w:rFonts w:ascii="Metropolis Black" w:hAnsi="Metropolis Black" w:cs="Arial"/>
        <w:b/>
        <w:bCs/>
        <w:color w:val="FF0B3E"/>
        <w:sz w:val="38"/>
        <w:szCs w:val="38"/>
      </w:rPr>
      <w:t>4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7737B0A7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682755">
      <w:rPr>
        <w:rFonts w:ascii="Metropolis Semi Bold" w:hAnsi="Metropolis Semi Bold" w:cs="Arial"/>
        <w:b/>
        <w:bCs/>
        <w:color w:val="FF0B3E"/>
        <w:sz w:val="26"/>
        <w:szCs w:val="26"/>
      </w:rPr>
      <w:t>4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573EB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8780A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A46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2755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903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6B8A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2C6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13C9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47591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6783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customXml/itemProps4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2072</Characters>
  <Application>Microsoft Office Word</Application>
  <DocSecurity>0</DocSecurity>
  <Lines>230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2026-01-19T19:46:00Z</dcterms:created>
  <dcterms:modified xsi:type="dcterms:W3CDTF">2026-01-19T19:46:00Z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