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501B8A37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3B2FF1">
        <w:rPr>
          <w:sz w:val="40"/>
        </w:rPr>
        <w:t>COACHING</w:t>
      </w:r>
      <w:r w:rsidR="00272FDC">
        <w:rPr>
          <w:sz w:val="40"/>
        </w:rPr>
        <w:t xml:space="preserve"> </w:t>
      </w:r>
      <w:r w:rsidR="001F25CF">
        <w:rPr>
          <w:sz w:val="40"/>
        </w:rPr>
        <w:t>DRESSAGE</w:t>
      </w:r>
      <w:r w:rsidR="00272FDC">
        <w:rPr>
          <w:sz w:val="40"/>
        </w:rPr>
        <w:t xml:space="preserve">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63"/>
        <w:gridCol w:w="2927"/>
        <w:gridCol w:w="2512"/>
        <w:gridCol w:w="3964"/>
      </w:tblGrid>
      <w:tr w:rsidR="0088425D" w:rsidRPr="0088425D" w14:paraId="4E1EF062" w14:textId="77777777" w:rsidTr="003B2FF1">
        <w:trPr>
          <w:trHeight w:val="672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156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4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3B2FF1">
        <w:trPr>
          <w:trHeight w:val="697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1C67A43D" w14:textId="0451817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</w:t>
            </w:r>
            <w:r w:rsidR="003B2FF1">
              <w:rPr>
                <w:sz w:val="20"/>
                <w:szCs w:val="20"/>
              </w:rPr>
              <w:t>how to coach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pct"/>
          </w:tcPr>
          <w:p w14:paraId="4F147F1E" w14:textId="230DF215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="003B2FF1" w:rsidRPr="00813CE9">
              <w:rPr>
                <w:sz w:val="22"/>
                <w:szCs w:val="22"/>
              </w:rPr>
              <w:t xml:space="preserve">Explain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techniques used in coaching</w:t>
            </w:r>
          </w:p>
        </w:tc>
        <w:tc>
          <w:tcPr>
            <w:tcW w:w="1156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3B2FF1">
        <w:trPr>
          <w:trHeight w:val="146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</w:tcPr>
          <w:p w14:paraId="30897FB6" w14:textId="1DB3FA5B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 w:rsidR="003B2FF1" w:rsidRPr="00813CE9">
              <w:rPr>
                <w:sz w:val="22"/>
                <w:szCs w:val="22"/>
              </w:rPr>
              <w:t>Explain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factors which impact on coaching approaches</w:t>
            </w:r>
          </w:p>
        </w:tc>
        <w:tc>
          <w:tcPr>
            <w:tcW w:w="1156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3B2FF1">
        <w:trPr>
          <w:trHeight w:val="1357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450EE179" w14:textId="1CCCD3FD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3B2FF1">
              <w:rPr>
                <w:sz w:val="22"/>
                <w:szCs w:val="22"/>
              </w:rPr>
              <w:t>coach</w:t>
            </w:r>
            <w:r w:rsidR="00272FDC">
              <w:rPr>
                <w:sz w:val="22"/>
                <w:szCs w:val="22"/>
              </w:rPr>
              <w:t xml:space="preserve"> safely</w:t>
            </w:r>
          </w:p>
        </w:tc>
        <w:tc>
          <w:tcPr>
            <w:tcW w:w="1347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156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148F75C9" w14:textId="77777777" w:rsidTr="003B2FF1">
        <w:trPr>
          <w:trHeight w:val="1419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2CBD58B8" w14:textId="2FC68066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LO3 – </w:t>
            </w:r>
            <w:r w:rsidR="003B2FF1" w:rsidRPr="003B2FF1">
              <w:rPr>
                <w:sz w:val="22"/>
                <w:szCs w:val="22"/>
              </w:rPr>
              <w:t>Be able to communicate effectively whilst coaching</w:t>
            </w:r>
          </w:p>
        </w:tc>
        <w:tc>
          <w:tcPr>
            <w:tcW w:w="1347" w:type="pct"/>
          </w:tcPr>
          <w:p w14:paraId="5C17A013" w14:textId="77777777" w:rsidR="003B2FF1" w:rsidRPr="003B2FF1" w:rsidRDefault="00272FDC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3.1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Demonstrate effective</w:t>
            </w:r>
          </w:p>
          <w:p w14:paraId="24321CFE" w14:textId="1164DAB0" w:rsidR="00272FDC" w:rsidRPr="00DC3912" w:rsidRDefault="003B2FF1" w:rsidP="003B2FF1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communication skills</w:t>
            </w:r>
          </w:p>
          <w:p w14:paraId="770156F8" w14:textId="2FB9D36B" w:rsidR="00272FDC" w:rsidRPr="0088425D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097256EB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027D1B5D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80085CF" w14:textId="77777777" w:rsidTr="003B2FF1">
        <w:trPr>
          <w:trHeight w:val="860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45BBB2EA" w14:textId="30130B18" w:rsidR="003B2FF1" w:rsidRDefault="003B2FF1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Pr="003B2F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</w:t>
            </w:r>
            <w:r w:rsidRPr="003B2FF1">
              <w:rPr>
                <w:sz w:val="22"/>
                <w:szCs w:val="22"/>
              </w:rPr>
              <w:t xml:space="preserve"> Be able to coach a rider on the lunge</w:t>
            </w:r>
          </w:p>
        </w:tc>
        <w:tc>
          <w:tcPr>
            <w:tcW w:w="1347" w:type="pct"/>
          </w:tcPr>
          <w:p w14:paraId="4CCBA45B" w14:textId="6075F16C" w:rsid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4.1 </w:t>
            </w:r>
            <w:r w:rsidRPr="00813CE9">
              <w:rPr>
                <w:sz w:val="22"/>
                <w:szCs w:val="22"/>
              </w:rPr>
              <w:t>Explain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benefits for riders of working on the lunge</w:t>
            </w:r>
          </w:p>
        </w:tc>
        <w:tc>
          <w:tcPr>
            <w:tcW w:w="1156" w:type="pct"/>
            <w:vMerge w:val="restart"/>
          </w:tcPr>
          <w:p w14:paraId="3B6D1FBC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64673F9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19E9398" w14:textId="77777777" w:rsidTr="003B2FF1">
        <w:trPr>
          <w:trHeight w:val="852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F49283B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499195B" w14:textId="098A3434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4.2 </w:t>
            </w:r>
            <w:r w:rsidRPr="00813CE9">
              <w:rPr>
                <w:sz w:val="22"/>
                <w:szCs w:val="22"/>
              </w:rPr>
              <w:t>Explain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requirements of a lunge horse</w:t>
            </w:r>
          </w:p>
        </w:tc>
        <w:tc>
          <w:tcPr>
            <w:tcW w:w="1156" w:type="pct"/>
            <w:vMerge/>
          </w:tcPr>
          <w:p w14:paraId="006E7B3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978FD6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17C75C28" w14:textId="77777777" w:rsidTr="003B2FF1">
        <w:trPr>
          <w:trHeight w:val="68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4D50D5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1C6E7DFB" w14:textId="7ABB5EC2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4.3 </w:t>
            </w:r>
            <w:r w:rsidRPr="00813CE9">
              <w:rPr>
                <w:sz w:val="22"/>
                <w:szCs w:val="22"/>
              </w:rPr>
              <w:t>Assess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suitability of the horse for lungeing</w:t>
            </w:r>
          </w:p>
        </w:tc>
        <w:tc>
          <w:tcPr>
            <w:tcW w:w="1156" w:type="pct"/>
            <w:vMerge/>
          </w:tcPr>
          <w:p w14:paraId="55E3CDD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F5B9748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D1AF0B3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6E3BDD8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9ADB838" w14:textId="5EEB7C78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4.4 Ensure the horse is lunged using suitable techniques</w:t>
            </w:r>
          </w:p>
        </w:tc>
        <w:tc>
          <w:tcPr>
            <w:tcW w:w="1156" w:type="pct"/>
            <w:vMerge/>
          </w:tcPr>
          <w:p w14:paraId="6880F6B6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3685911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278C6E8" w14:textId="77777777" w:rsidTr="003B2FF1">
        <w:trPr>
          <w:trHeight w:val="1273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339D59F7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369131F9" w14:textId="5B1ACEE1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4.5 Assess the rider’s strengths and areas for development</w:t>
            </w:r>
          </w:p>
        </w:tc>
        <w:tc>
          <w:tcPr>
            <w:tcW w:w="1156" w:type="pct"/>
            <w:vMerge/>
          </w:tcPr>
          <w:p w14:paraId="7B36DDB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02E5BC6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31D553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DA9E79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259B9C" w14:textId="28E6628E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4.6 Plan the lesson</w:t>
            </w:r>
          </w:p>
        </w:tc>
        <w:tc>
          <w:tcPr>
            <w:tcW w:w="1156" w:type="pct"/>
            <w:vMerge/>
          </w:tcPr>
          <w:p w14:paraId="3FCFAC2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D0B3C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47ABB14" w14:textId="77777777" w:rsidTr="003B2FF1">
        <w:trPr>
          <w:trHeight w:val="835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4DE94E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040683" w14:textId="0308C11C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4.7 Use exercises to improve the rider’s position</w:t>
            </w:r>
          </w:p>
        </w:tc>
        <w:tc>
          <w:tcPr>
            <w:tcW w:w="1156" w:type="pct"/>
            <w:vMerge/>
          </w:tcPr>
          <w:p w14:paraId="377AB532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985FE5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F5CBBE4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CBA845E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A74C220" w14:textId="7F587F2D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4.8 </w:t>
            </w:r>
            <w:r w:rsidRPr="00813CE9">
              <w:rPr>
                <w:sz w:val="22"/>
                <w:szCs w:val="22"/>
              </w:rPr>
              <w:t>Evaluate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lesson</w:t>
            </w:r>
          </w:p>
        </w:tc>
        <w:tc>
          <w:tcPr>
            <w:tcW w:w="1156" w:type="pct"/>
            <w:vMerge/>
          </w:tcPr>
          <w:p w14:paraId="3C47ED0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E5D60F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917B91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754AA4F5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4BA73D0B" w14:textId="4A060E5B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4.9 Provide a plan for future development</w:t>
            </w:r>
          </w:p>
        </w:tc>
        <w:tc>
          <w:tcPr>
            <w:tcW w:w="1156" w:type="pct"/>
            <w:vMerge/>
          </w:tcPr>
          <w:p w14:paraId="69DDBA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A494CE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3B2FF1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05651A46" w:rsidR="003B2FF1" w:rsidRPr="0088425D" w:rsidRDefault="003B2FF1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1F25CF" w:rsidRPr="001F25CF">
              <w:rPr>
                <w:sz w:val="22"/>
                <w:szCs w:val="22"/>
              </w:rPr>
              <w:t>5</w:t>
            </w:r>
            <w:r w:rsidR="001F25CF">
              <w:rPr>
                <w:sz w:val="22"/>
                <w:szCs w:val="22"/>
              </w:rPr>
              <w:t xml:space="preserve"> - </w:t>
            </w:r>
            <w:r w:rsidR="001F25CF" w:rsidRPr="001F25CF">
              <w:rPr>
                <w:sz w:val="22"/>
                <w:szCs w:val="22"/>
              </w:rPr>
              <w:t>Be able to coach a group of riders using poles</w:t>
            </w:r>
          </w:p>
        </w:tc>
        <w:tc>
          <w:tcPr>
            <w:tcW w:w="1284" w:type="pct"/>
          </w:tcPr>
          <w:p w14:paraId="78E8251B" w14:textId="29555B35" w:rsidR="003B2FF1" w:rsidRPr="003B2FF1" w:rsidRDefault="001F25CF" w:rsidP="004A05C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.1</w:t>
            </w:r>
            <w:r w:rsidR="003B2FF1" w:rsidRPr="00813CE9">
              <w:rPr>
                <w:sz w:val="22"/>
                <w:szCs w:val="22"/>
              </w:rPr>
              <w:t xml:space="preserve"> Assess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horse and rider strengths and areas for development</w:t>
            </w:r>
          </w:p>
        </w:tc>
        <w:tc>
          <w:tcPr>
            <w:tcW w:w="1490" w:type="pct"/>
            <w:vMerge w:val="restart"/>
          </w:tcPr>
          <w:p w14:paraId="7CE46781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995C1A1" w14:textId="77777777" w:rsidTr="00487423">
        <w:trPr>
          <w:trHeight w:val="121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EFF8A22" w14:textId="611F687D" w:rsidR="003B2FF1" w:rsidRPr="003B2FF1" w:rsidRDefault="001F25CF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.2 Coach to improve horse and rider ability and confidence</w:t>
            </w:r>
          </w:p>
        </w:tc>
        <w:tc>
          <w:tcPr>
            <w:tcW w:w="1490" w:type="pct"/>
            <w:vMerge/>
          </w:tcPr>
          <w:p w14:paraId="5C6332D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1F603FB" w14:textId="77777777" w:rsidTr="003B2FF1">
        <w:trPr>
          <w:trHeight w:val="6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65EBDA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115DCB0" w14:textId="0BE6229A" w:rsidR="003B2FF1" w:rsidRPr="003B2FF1" w:rsidRDefault="001F25CF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3B2FF1" w:rsidRPr="00813CE9">
              <w:rPr>
                <w:sz w:val="22"/>
                <w:szCs w:val="22"/>
              </w:rPr>
              <w:t>Evaluate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the lesson</w:t>
            </w:r>
          </w:p>
        </w:tc>
        <w:tc>
          <w:tcPr>
            <w:tcW w:w="1490" w:type="pct"/>
            <w:vMerge/>
          </w:tcPr>
          <w:p w14:paraId="6EC04B9D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21B3A7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09B6858" w14:textId="77777777" w:rsidTr="003B2FF1">
        <w:trPr>
          <w:trHeight w:val="6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A80BFD5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84C2992" w14:textId="1D57DF0C" w:rsidR="003B2FF1" w:rsidRPr="003B2FF1" w:rsidRDefault="001F25CF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5.4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Provide a plan for future development</w:t>
            </w:r>
          </w:p>
        </w:tc>
        <w:tc>
          <w:tcPr>
            <w:tcW w:w="1490" w:type="pct"/>
            <w:vMerge/>
          </w:tcPr>
          <w:p w14:paraId="3CE37BB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E0CEADF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018B6AF" w14:textId="34B63123" w:rsidR="003B2FF1" w:rsidRPr="0088425D" w:rsidRDefault="00487423" w:rsidP="003B2FF1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3B2FF1">
              <w:rPr>
                <w:sz w:val="22"/>
                <w:szCs w:val="22"/>
              </w:rPr>
              <w:t xml:space="preserve">9 - </w:t>
            </w:r>
            <w:r w:rsidR="003B2FF1" w:rsidRPr="003B2FF1">
              <w:rPr>
                <w:sz w:val="22"/>
                <w:szCs w:val="22"/>
              </w:rPr>
              <w:t>Be able to coach a private dressage lesson at Elementary level</w:t>
            </w:r>
          </w:p>
          <w:p w14:paraId="01DDB24C" w14:textId="4C18D1E3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10DCAD4" w14:textId="1AE58D57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9.1 </w:t>
            </w:r>
            <w:r w:rsidRPr="00813CE9">
              <w:rPr>
                <w:sz w:val="22"/>
                <w:szCs w:val="22"/>
              </w:rPr>
              <w:t xml:space="preserve">Assess </w:t>
            </w:r>
            <w:r w:rsidRPr="003B2FF1">
              <w:rPr>
                <w:b w:val="0"/>
                <w:bCs w:val="0"/>
                <w:sz w:val="22"/>
                <w:szCs w:val="22"/>
              </w:rPr>
              <w:t>the horse and rider's strengths and areas for development</w:t>
            </w: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D9BA1C" w14:textId="6571061C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9.2 Coach to improve the rider’s and horse’s ability and confidence</w:t>
            </w: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A503904" w14:textId="6189760D" w:rsidR="00863570" w:rsidRPr="003B2FF1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9.3 Use exercises to improve rider and horse performance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7B7DAB31" w:rsidR="00863570" w:rsidRPr="00863570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9.4</w:t>
            </w:r>
            <w:r w:rsidRPr="00813CE9">
              <w:rPr>
                <w:sz w:val="22"/>
                <w:szCs w:val="22"/>
              </w:rPr>
              <w:t xml:space="preserve"> Evaluate </w:t>
            </w:r>
            <w:r w:rsidRPr="003B2FF1">
              <w:rPr>
                <w:b w:val="0"/>
                <w:bCs w:val="0"/>
                <w:sz w:val="22"/>
                <w:szCs w:val="22"/>
              </w:rPr>
              <w:t>the lesson</w:t>
            </w:r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813CE9">
        <w:trPr>
          <w:trHeight w:val="141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9EA773E" w14:textId="73A32D3F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9.5 Provide a plan for future development</w:t>
            </w: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234183F0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33B3B9F" w14:textId="08184088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 w:rsidRPr="003B2FF1">
              <w:rPr>
                <w:sz w:val="22"/>
                <w:szCs w:val="22"/>
              </w:rPr>
              <w:t>LO</w:t>
            </w:r>
            <w:r w:rsidR="003B2FF1" w:rsidRPr="003B2FF1">
              <w:rPr>
                <w:sz w:val="22"/>
                <w:szCs w:val="22"/>
              </w:rPr>
              <w:t>1</w:t>
            </w:r>
            <w:r w:rsidR="001F25CF">
              <w:rPr>
                <w:sz w:val="22"/>
                <w:szCs w:val="22"/>
              </w:rPr>
              <w:t xml:space="preserve">1 - </w:t>
            </w:r>
            <w:r w:rsidR="001F25CF" w:rsidRPr="001F25CF">
              <w:rPr>
                <w:sz w:val="22"/>
                <w:szCs w:val="22"/>
              </w:rPr>
              <w:t>Be able to coach a semi private dressage lesson at Novice Level</w:t>
            </w:r>
          </w:p>
        </w:tc>
        <w:tc>
          <w:tcPr>
            <w:tcW w:w="1284" w:type="pct"/>
          </w:tcPr>
          <w:p w14:paraId="726B200B" w14:textId="67D36367" w:rsid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</w:t>
            </w:r>
            <w:r w:rsidR="001F25CF">
              <w:rPr>
                <w:b w:val="0"/>
                <w:bCs w:val="0"/>
                <w:sz w:val="22"/>
                <w:szCs w:val="22"/>
              </w:rPr>
              <w:t>1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.1 </w:t>
            </w:r>
            <w:r w:rsidRPr="00813CE9">
              <w:rPr>
                <w:sz w:val="22"/>
                <w:szCs w:val="22"/>
              </w:rPr>
              <w:t xml:space="preserve">Assess </w:t>
            </w:r>
            <w:r w:rsidRPr="003B2FF1">
              <w:rPr>
                <w:b w:val="0"/>
                <w:bCs w:val="0"/>
                <w:sz w:val="22"/>
                <w:szCs w:val="22"/>
              </w:rPr>
              <w:t>horse and rider strengths and areas for development</w:t>
            </w:r>
          </w:p>
        </w:tc>
        <w:tc>
          <w:tcPr>
            <w:tcW w:w="1490" w:type="pct"/>
            <w:vMerge w:val="restart"/>
          </w:tcPr>
          <w:p w14:paraId="12B94BAC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998BAC2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76E3D1B5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ACB21F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03A5204" w14:textId="1D61E630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</w:t>
            </w:r>
            <w:r w:rsidR="001F25CF">
              <w:rPr>
                <w:b w:val="0"/>
                <w:bCs w:val="0"/>
                <w:sz w:val="22"/>
                <w:szCs w:val="22"/>
              </w:rPr>
              <w:t>1</w:t>
            </w:r>
            <w:r w:rsidRPr="003B2FF1">
              <w:rPr>
                <w:b w:val="0"/>
                <w:bCs w:val="0"/>
                <w:sz w:val="22"/>
                <w:szCs w:val="22"/>
              </w:rPr>
              <w:t>.2 Coach to improve the horse and rider ability and confidence</w:t>
            </w:r>
          </w:p>
        </w:tc>
        <w:tc>
          <w:tcPr>
            <w:tcW w:w="1490" w:type="pct"/>
            <w:vMerge/>
          </w:tcPr>
          <w:p w14:paraId="7869159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6DBC75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6BB136B" w14:textId="77777777" w:rsidTr="00487423">
        <w:trPr>
          <w:trHeight w:val="69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CB9167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096077E" w14:textId="5B2C074E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</w:t>
            </w:r>
            <w:r w:rsidR="001F25CF">
              <w:rPr>
                <w:b w:val="0"/>
                <w:bCs w:val="0"/>
                <w:sz w:val="22"/>
                <w:szCs w:val="22"/>
              </w:rPr>
              <w:t>1</w:t>
            </w:r>
            <w:r w:rsidRPr="003B2FF1">
              <w:rPr>
                <w:b w:val="0"/>
                <w:bCs w:val="0"/>
                <w:sz w:val="22"/>
                <w:szCs w:val="22"/>
              </w:rPr>
              <w:t>.3 Use exercises to improve horse and rider performances</w:t>
            </w:r>
          </w:p>
        </w:tc>
        <w:tc>
          <w:tcPr>
            <w:tcW w:w="1490" w:type="pct"/>
            <w:vMerge/>
          </w:tcPr>
          <w:p w14:paraId="56AA35FA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AE5A36B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48522B56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E6BBF14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8E3A61" w14:textId="66E2D4C5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</w:t>
            </w:r>
            <w:r w:rsidR="001F25CF">
              <w:rPr>
                <w:b w:val="0"/>
                <w:bCs w:val="0"/>
                <w:sz w:val="22"/>
                <w:szCs w:val="22"/>
              </w:rPr>
              <w:t>1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.4 </w:t>
            </w:r>
            <w:r w:rsidRPr="00813CE9">
              <w:rPr>
                <w:sz w:val="22"/>
                <w:szCs w:val="22"/>
              </w:rPr>
              <w:t xml:space="preserve">Evaluate </w:t>
            </w:r>
            <w:r w:rsidRPr="003B2FF1">
              <w:rPr>
                <w:b w:val="0"/>
                <w:bCs w:val="0"/>
                <w:sz w:val="22"/>
                <w:szCs w:val="22"/>
              </w:rPr>
              <w:t>the lesson</w:t>
            </w:r>
          </w:p>
        </w:tc>
        <w:tc>
          <w:tcPr>
            <w:tcW w:w="1490" w:type="pct"/>
            <w:vMerge/>
          </w:tcPr>
          <w:p w14:paraId="49628C7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329A9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0822003" w14:textId="77777777" w:rsidTr="00813CE9">
        <w:trPr>
          <w:trHeight w:val="199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C0C7B9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7BADD5F" w14:textId="2ECFB79A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</w:t>
            </w:r>
            <w:r w:rsidR="001F25CF">
              <w:rPr>
                <w:b w:val="0"/>
                <w:bCs w:val="0"/>
                <w:sz w:val="22"/>
                <w:szCs w:val="22"/>
              </w:rPr>
              <w:t>1</w:t>
            </w:r>
            <w:r w:rsidRPr="003B2FF1">
              <w:rPr>
                <w:b w:val="0"/>
                <w:bCs w:val="0"/>
                <w:sz w:val="22"/>
                <w:szCs w:val="22"/>
              </w:rPr>
              <w:t>.5 Provide a plan for future development</w:t>
            </w:r>
          </w:p>
        </w:tc>
        <w:tc>
          <w:tcPr>
            <w:tcW w:w="1490" w:type="pct"/>
            <w:vMerge/>
          </w:tcPr>
          <w:p w14:paraId="66CB6531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3F60748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A98C014" w14:textId="77777777" w:rsidR="00487423" w:rsidRDefault="00487423" w:rsidP="00487423">
      <w:pPr>
        <w:rPr>
          <w:b/>
          <w:bCs/>
        </w:rPr>
      </w:pPr>
    </w:p>
    <w:p w14:paraId="6D4F41F6" w14:textId="07B538E2" w:rsidR="00863570" w:rsidRPr="00D33F0C" w:rsidRDefault="00863570" w:rsidP="003B2FF1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1F25CF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87B2E"/>
    <w:rsid w:val="003A5167"/>
    <w:rsid w:val="003B2FF1"/>
    <w:rsid w:val="003E2E88"/>
    <w:rsid w:val="003F34C2"/>
    <w:rsid w:val="00412354"/>
    <w:rsid w:val="00412B92"/>
    <w:rsid w:val="004238B0"/>
    <w:rsid w:val="00423FC5"/>
    <w:rsid w:val="00430A5F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A6376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13CE9"/>
    <w:rsid w:val="00831D22"/>
    <w:rsid w:val="00851450"/>
    <w:rsid w:val="00863570"/>
    <w:rsid w:val="0086436B"/>
    <w:rsid w:val="00867FC7"/>
    <w:rsid w:val="0088425D"/>
    <w:rsid w:val="008863AB"/>
    <w:rsid w:val="008B64EB"/>
    <w:rsid w:val="008C538B"/>
    <w:rsid w:val="008D28C0"/>
    <w:rsid w:val="008D644D"/>
    <w:rsid w:val="0090412C"/>
    <w:rsid w:val="00916703"/>
    <w:rsid w:val="009171BA"/>
    <w:rsid w:val="00925919"/>
    <w:rsid w:val="00933EA6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4799"/>
    <w:rsid w:val="00D85592"/>
    <w:rsid w:val="00D91AC7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6</cp:revision>
  <cp:lastPrinted>2017-12-07T12:35:00Z</cp:lastPrinted>
  <dcterms:created xsi:type="dcterms:W3CDTF">2024-12-12T15:19:00Z</dcterms:created>
  <dcterms:modified xsi:type="dcterms:W3CDTF">2025-07-11T09:27:00Z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