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6617FB8A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21021B">
        <w:rPr>
          <w:rFonts w:ascii="VAG Rounded Std Thin" w:hAnsi="VAG Rounded Std Thin"/>
          <w:sz w:val="24"/>
          <w:szCs w:val="24"/>
        </w:rPr>
        <w:t>Dressage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7403D6CE" w14:textId="4119B9F8" w:rsidR="00592638" w:rsidRPr="00592638" w:rsidRDefault="00592638" w:rsidP="00592638">
      <w:pPr>
        <w:ind w:left="2552" w:right="-1056"/>
        <w:rPr>
          <w:rFonts w:ascii="VAG Rounded Std Thin" w:hAnsi="VAG Rounded Std Thin" w:cs="Calibri"/>
          <w:b/>
          <w:bCs/>
          <w:sz w:val="24"/>
          <w:szCs w:val="24"/>
        </w:rPr>
      </w:pPr>
      <w:r>
        <w:rPr>
          <w:rFonts w:ascii="VAG Rounded Std Thin" w:hAnsi="VAG Rounded Std Thin" w:cs="Calibri"/>
          <w:b/>
          <w:sz w:val="24"/>
          <w:szCs w:val="24"/>
          <w:lang w:val="en-GB"/>
        </w:rPr>
        <w:t xml:space="preserve">          </w:t>
      </w:r>
      <w:r w:rsidR="00953E23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2. </w:t>
      </w:r>
      <w:r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2 HORSES </w:t>
      </w:r>
    </w:p>
    <w:p w14:paraId="131DB30B" w14:textId="79A6393C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60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21021B" w:rsidRPr="00E83396" w14:paraId="40393D4A" w14:textId="0D611504" w:rsidTr="00A2054C">
        <w:trPr>
          <w:trHeight w:val="1124"/>
        </w:trPr>
        <w:tc>
          <w:tcPr>
            <w:tcW w:w="4673" w:type="dxa"/>
            <w:vMerge w:val="restart"/>
            <w:shd w:val="clear" w:color="auto" w:fill="auto"/>
          </w:tcPr>
          <w:p w14:paraId="43C8420D" w14:textId="4C3DC43C" w:rsidR="0021021B" w:rsidRDefault="0021021B" w:rsidP="002102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8 total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635F9DD4" w14:textId="77777777" w:rsidR="0021021B" w:rsidRPr="000B2D47" w:rsidRDefault="0021021B" w:rsidP="0021021B">
            <w:pPr>
              <w:widowControl/>
              <w:rPr>
                <w:rFonts w:ascii="VAG Rounded Std Thin" w:hAnsi="VAG Rounded Std Thin" w:cs="Calibri"/>
                <w:color w:val="FF0000"/>
              </w:rPr>
            </w:pPr>
            <w:r w:rsidRPr="000B2D47">
              <w:rPr>
                <w:rFonts w:ascii="VAG Rounded Std Thin" w:hAnsi="VAG Rounded Std Thin" w:cs="Calibri"/>
                <w:color w:val="FF0000"/>
              </w:rPr>
              <w:t>Maintain health, safety and welfare of horse, self and others.</w:t>
            </w:r>
          </w:p>
          <w:p w14:paraId="1EB53AA5" w14:textId="77777777" w:rsidR="0021021B" w:rsidRPr="000B2D47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659F96FF" w14:textId="77777777" w:rsidR="0021021B" w:rsidRDefault="0021021B" w:rsidP="0021021B">
            <w:pPr>
              <w:widowControl/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 xml:space="preserve">accurately assess </w:t>
            </w:r>
            <w:r>
              <w:rPr>
                <w:rFonts w:ascii="VAG Rounded Std Thin" w:hAnsi="VAG Rounded Std Thin" w:cs="Calibri"/>
                <w:bCs/>
                <w:color w:val="FF0000"/>
                <w:lang w:val="en-GB"/>
              </w:rPr>
              <w:t>horses' potential</w:t>
            </w: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 xml:space="preserve"> </w:t>
            </w:r>
            <w:r>
              <w:rPr>
                <w:rFonts w:ascii="VAG Rounded Std Thin" w:hAnsi="VAG Rounded Std Thin" w:cs="Calibri"/>
                <w:bCs/>
                <w:color w:val="FF0000"/>
                <w:lang w:val="en-GB"/>
              </w:rPr>
              <w:t>for training riders on the flat up to and including Advance Medium level.</w:t>
            </w:r>
          </w:p>
          <w:p w14:paraId="29979539" w14:textId="44E022B0" w:rsidR="0021021B" w:rsidRPr="000B2D47" w:rsidRDefault="0021021B" w:rsidP="0021021B">
            <w:pPr>
              <w:widowControl/>
              <w:rPr>
                <w:rFonts w:ascii="VAG Rounded Std Thin" w:eastAsia="Times New Roman" w:hAnsi="VAG Rounded Std Thin"/>
                <w:bCs/>
                <w:color w:val="FF000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>.</w:t>
            </w:r>
          </w:p>
          <w:p w14:paraId="374477E9" w14:textId="77777777" w:rsidR="0021021B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>plan ridden training sessions</w:t>
            </w:r>
            <w:r w:rsidRPr="000B2D47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 </w:t>
            </w:r>
          </w:p>
          <w:p w14:paraId="202320D2" w14:textId="77777777" w:rsidR="0021021B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26F18D0B" w14:textId="7F7EEB4B" w:rsidR="0021021B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develop skill levels in horses.</w:t>
            </w:r>
          </w:p>
          <w:p w14:paraId="12E2EED8" w14:textId="77777777" w:rsidR="0021021B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58B8F511" w14:textId="77777777" w:rsidR="0021021B" w:rsidRDefault="0021021B" w:rsidP="0021021B">
            <w:pPr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2D11B11E" w14:textId="77777777" w:rsidR="0021021B" w:rsidRPr="000B2D47" w:rsidRDefault="0021021B" w:rsidP="0021021B">
            <w:pPr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</w:p>
          <w:p w14:paraId="4A9E7BB2" w14:textId="55F29FA1" w:rsidR="0021021B" w:rsidRDefault="0021021B" w:rsidP="0021021B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Demonstrate and discuss the requirements of dressage riding for competition up to and </w:t>
            </w:r>
            <w:r>
              <w:rPr>
                <w:rFonts w:ascii="VAG Rounded Std Thin" w:hAnsi="VAG Rounded Std Thin" w:cs="Calibri"/>
                <w:bCs/>
                <w:color w:val="000080"/>
                <w:lang w:val="en-GB"/>
              </w:rPr>
              <w:t>including Advanced Medium.</w:t>
            </w:r>
          </w:p>
          <w:p w14:paraId="6B8DC671" w14:textId="77777777" w:rsidR="0021021B" w:rsidRPr="000B2D47" w:rsidRDefault="0021021B" w:rsidP="0021021B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3CFC326E" w14:textId="2C916492" w:rsidR="0021021B" w:rsidRDefault="0021021B" w:rsidP="0021021B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clear and accurate communication skills when discussing horses</w:t>
            </w:r>
            <w:r>
              <w:rPr>
                <w:rFonts w:ascii="VAG Rounded Std Thin" w:hAnsi="VAG Rounded Std Thin" w:cs="Calibri"/>
                <w:bCs/>
                <w:color w:val="000080"/>
                <w:lang w:val="en-GB"/>
              </w:rPr>
              <w:t>.</w:t>
            </w:r>
          </w:p>
          <w:p w14:paraId="0FA2DC91" w14:textId="77777777" w:rsidR="0021021B" w:rsidRPr="000B2D47" w:rsidRDefault="0021021B" w:rsidP="0021021B">
            <w:pPr>
              <w:rPr>
                <w:rFonts w:ascii="VAG Rounded Std Thin" w:hAnsi="VAG Rounded Std Thin" w:cs="Calibri"/>
                <w:b/>
                <w:color w:val="1F497D" w:themeColor="text2"/>
                <w:lang w:val="en-GB"/>
              </w:rPr>
            </w:pPr>
          </w:p>
          <w:p w14:paraId="32278CD7" w14:textId="70C173B2" w:rsidR="0021021B" w:rsidRDefault="0021021B" w:rsidP="0021021B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Show understanding of systematic training of dressage </w:t>
            </w:r>
            <w:r>
              <w:rPr>
                <w:rFonts w:ascii="VAG Rounded Std Thin" w:hAnsi="VAG Rounded Std Thin" w:cs="Calibri"/>
                <w:bCs/>
                <w:color w:val="000080"/>
                <w:lang w:val="en-GB"/>
              </w:rPr>
              <w:t>horses.</w:t>
            </w:r>
          </w:p>
          <w:p w14:paraId="7EA58E89" w14:textId="77777777" w:rsidR="0021021B" w:rsidRPr="000B2D47" w:rsidRDefault="0021021B" w:rsidP="0021021B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3252D6A5" w14:textId="77777777" w:rsidR="0021021B" w:rsidRDefault="0021021B" w:rsidP="0021021B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Be able to use the Training Scale and the scale of marks as objective measurement criteria and understand the collective marks.</w:t>
            </w:r>
          </w:p>
          <w:p w14:paraId="0C2E4BEE" w14:textId="77777777" w:rsidR="0021021B" w:rsidRPr="000B2D47" w:rsidRDefault="0021021B" w:rsidP="0021021B">
            <w:pPr>
              <w:rPr>
                <w:rFonts w:ascii="VAG Rounded Std Thin" w:hAnsi="VAG Rounded Std Thin"/>
                <w:b/>
                <w:color w:val="1F497D" w:themeColor="text2"/>
                <w:lang w:val="en-GB"/>
              </w:rPr>
            </w:pPr>
          </w:p>
          <w:p w14:paraId="2F0136CF" w14:textId="77777777" w:rsidR="0021021B" w:rsidRDefault="0021021B" w:rsidP="0021021B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competence to discuss development and future planning.</w:t>
            </w:r>
          </w:p>
          <w:p w14:paraId="5BA49C3B" w14:textId="77777777" w:rsidR="0021021B" w:rsidRPr="000B2D47" w:rsidRDefault="0021021B" w:rsidP="0021021B">
            <w:pPr>
              <w:rPr>
                <w:rFonts w:ascii="VAG Rounded Std Thin" w:hAnsi="VAG Rounded Std Thin"/>
                <w:b/>
                <w:color w:val="1F497D" w:themeColor="text2"/>
                <w:lang w:val="en-GB"/>
              </w:rPr>
            </w:pPr>
          </w:p>
          <w:p w14:paraId="5CA065E2" w14:textId="77777777" w:rsidR="0021021B" w:rsidRPr="000B2D47" w:rsidRDefault="0021021B" w:rsidP="0021021B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ability to use a positive self-reflection process.</w:t>
            </w:r>
          </w:p>
          <w:p w14:paraId="03DFEAA4" w14:textId="0FCA9DF5" w:rsidR="0021021B" w:rsidRPr="00E83396" w:rsidRDefault="0021021B" w:rsidP="0021021B">
            <w:pPr>
              <w:widowControl/>
              <w:rPr>
                <w:rFonts w:ascii="VAG Rounded Std Thin" w:hAnsi="VAG Rounded Std Thin"/>
                <w:b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6978EA25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606FE0BD" w14:textId="45C1640C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1021B" w:rsidRPr="00E83396" w14:paraId="748933D7" w14:textId="77777777" w:rsidTr="00A2054C">
        <w:trPr>
          <w:trHeight w:val="1132"/>
        </w:trPr>
        <w:tc>
          <w:tcPr>
            <w:tcW w:w="4673" w:type="dxa"/>
            <w:vMerge/>
            <w:shd w:val="clear" w:color="auto" w:fill="auto"/>
          </w:tcPr>
          <w:p w14:paraId="4059AE44" w14:textId="77777777" w:rsidR="0021021B" w:rsidRPr="00E83396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68B14AA3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1021B" w:rsidRPr="00E83396" w14:paraId="03996E0C" w14:textId="77777777" w:rsidTr="00A2054C">
        <w:trPr>
          <w:trHeight w:val="1146"/>
        </w:trPr>
        <w:tc>
          <w:tcPr>
            <w:tcW w:w="4673" w:type="dxa"/>
            <w:vMerge/>
            <w:shd w:val="clear" w:color="auto" w:fill="auto"/>
          </w:tcPr>
          <w:p w14:paraId="4E96BD22" w14:textId="77777777" w:rsidR="0021021B" w:rsidRPr="00E83396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E6AD5D1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1021B" w:rsidRPr="00E83396" w14:paraId="153A296E" w14:textId="77777777" w:rsidTr="00A2054C">
        <w:trPr>
          <w:trHeight w:val="1438"/>
        </w:trPr>
        <w:tc>
          <w:tcPr>
            <w:tcW w:w="4673" w:type="dxa"/>
            <w:vMerge/>
            <w:shd w:val="clear" w:color="auto" w:fill="auto"/>
          </w:tcPr>
          <w:p w14:paraId="301F81E6" w14:textId="77777777" w:rsidR="0021021B" w:rsidRPr="00E83396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4B79A84B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1021B" w:rsidRPr="00E83396" w14:paraId="67C08286" w14:textId="77777777" w:rsidTr="00A2054C">
        <w:trPr>
          <w:trHeight w:val="1089"/>
        </w:trPr>
        <w:tc>
          <w:tcPr>
            <w:tcW w:w="4673" w:type="dxa"/>
            <w:vMerge/>
            <w:shd w:val="clear" w:color="auto" w:fill="auto"/>
          </w:tcPr>
          <w:p w14:paraId="73540ED0" w14:textId="77777777" w:rsidR="0021021B" w:rsidRPr="00E83396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6DE4317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1021B" w:rsidRPr="00E83396" w14:paraId="3B93DBA3" w14:textId="77777777" w:rsidTr="00A2054C">
        <w:trPr>
          <w:trHeight w:val="1215"/>
        </w:trPr>
        <w:tc>
          <w:tcPr>
            <w:tcW w:w="4673" w:type="dxa"/>
            <w:vMerge/>
            <w:shd w:val="clear" w:color="auto" w:fill="auto"/>
          </w:tcPr>
          <w:p w14:paraId="5F5C3F38" w14:textId="77777777" w:rsidR="0021021B" w:rsidRPr="00E83396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8ACE32C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1021B" w:rsidRPr="00E83396" w14:paraId="040E3705" w14:textId="77777777" w:rsidTr="00A2054C">
        <w:trPr>
          <w:trHeight w:val="2389"/>
        </w:trPr>
        <w:tc>
          <w:tcPr>
            <w:tcW w:w="4673" w:type="dxa"/>
            <w:vMerge/>
            <w:shd w:val="clear" w:color="auto" w:fill="auto"/>
          </w:tcPr>
          <w:p w14:paraId="325DCF16" w14:textId="77777777" w:rsidR="0021021B" w:rsidRPr="00E83396" w:rsidRDefault="0021021B" w:rsidP="002102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3677C0A" w14:textId="77777777" w:rsidR="0021021B" w:rsidRPr="00E83396" w:rsidRDefault="0021021B" w:rsidP="002102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4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0B2D47" w:rsidRPr="00E83396" w14:paraId="66F23CB5" w14:textId="77777777" w:rsidTr="000B2D47">
        <w:trPr>
          <w:trHeight w:val="438"/>
        </w:trPr>
        <w:tc>
          <w:tcPr>
            <w:tcW w:w="3256" w:type="dxa"/>
            <w:shd w:val="clear" w:color="auto" w:fill="auto"/>
          </w:tcPr>
          <w:p w14:paraId="668AA753" w14:textId="77777777" w:rsidR="000B2D47" w:rsidRPr="00E83396" w:rsidRDefault="000B2D47" w:rsidP="000B2D4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70421296" w14:textId="77777777" w:rsidR="000B2D47" w:rsidRPr="00E83396" w:rsidRDefault="000B2D47" w:rsidP="000B2D47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31CFF2DD" w14:textId="77777777" w:rsidR="000B2D47" w:rsidRPr="00E83396" w:rsidRDefault="000B2D47" w:rsidP="000B2D4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11A4D132" w14:textId="77777777" w:rsidR="000B2D47" w:rsidRPr="00E83396" w:rsidRDefault="000B2D47" w:rsidP="000B2D4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7AFA1485" w14:textId="77777777" w:rsidR="000B2D47" w:rsidRPr="00E83396" w:rsidRDefault="000B2D47" w:rsidP="000B2D4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53EE"/>
    <w:rsid w:val="001B2ABF"/>
    <w:rsid w:val="001E0D77"/>
    <w:rsid w:val="001F5BA1"/>
    <w:rsid w:val="0021021B"/>
    <w:rsid w:val="00267FE4"/>
    <w:rsid w:val="0028194D"/>
    <w:rsid w:val="002A3A77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25253"/>
    <w:rsid w:val="00441D3F"/>
    <w:rsid w:val="004A7B66"/>
    <w:rsid w:val="004F11BD"/>
    <w:rsid w:val="005430F6"/>
    <w:rsid w:val="00544A43"/>
    <w:rsid w:val="00567030"/>
    <w:rsid w:val="00592638"/>
    <w:rsid w:val="005B641C"/>
    <w:rsid w:val="005D491F"/>
    <w:rsid w:val="005E7BA9"/>
    <w:rsid w:val="006107A7"/>
    <w:rsid w:val="00660451"/>
    <w:rsid w:val="0067201C"/>
    <w:rsid w:val="0067330F"/>
    <w:rsid w:val="006A70F8"/>
    <w:rsid w:val="006D1DAB"/>
    <w:rsid w:val="00721C3D"/>
    <w:rsid w:val="00723E9C"/>
    <w:rsid w:val="007275B8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615B1"/>
    <w:rsid w:val="00A8038B"/>
    <w:rsid w:val="00A80535"/>
    <w:rsid w:val="00A8457D"/>
    <w:rsid w:val="00AE01A4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1619</Characters>
  <Application>Microsoft Office Word</Application>
  <DocSecurity>0</DocSecurity>
  <Lines>133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2</cp:revision>
  <cp:lastPrinted>2024-09-30T09:32:00Z</cp:lastPrinted>
  <dcterms:created xsi:type="dcterms:W3CDTF">2024-11-26T10:31:00Z</dcterms:created>
  <dcterms:modified xsi:type="dcterms:W3CDTF">2024-11-26T10:31:00Z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