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239A4839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(General Pathway)</w:t>
      </w:r>
    </w:p>
    <w:p w14:paraId="71743B8E" w14:textId="141ABC29" w:rsidR="00953E23" w:rsidRPr="00E83396" w:rsidRDefault="00953E23" w:rsidP="00953E23">
      <w:pPr>
        <w:ind w:left="709" w:firstLine="1843"/>
        <w:jc w:val="both"/>
        <w:rPr>
          <w:rFonts w:ascii="VAG Rounded Std Thin" w:hAnsi="VAG Rounded Std Thin" w:cs="Calibri"/>
          <w:b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1. OUTSIDE RIDDEN ASSESSMENT OF ONE HORSE. </w:t>
      </w:r>
    </w:p>
    <w:p w14:paraId="131DB30B" w14:textId="77777777" w:rsidR="00953E23" w:rsidRPr="00E83396" w:rsidRDefault="00953E23" w:rsidP="00953E23">
      <w:pPr>
        <w:ind w:left="2694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>(Session time approximately 30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3826"/>
        <w:gridCol w:w="587"/>
        <w:gridCol w:w="6497"/>
      </w:tblGrid>
      <w:tr w:rsidR="00E83396" w:rsidRPr="00E83396" w14:paraId="40393D4A" w14:textId="0D611504" w:rsidTr="00A80535">
        <w:trPr>
          <w:trHeight w:val="764"/>
        </w:trPr>
        <w:tc>
          <w:tcPr>
            <w:tcW w:w="3826" w:type="dxa"/>
            <w:vMerge w:val="restart"/>
            <w:shd w:val="clear" w:color="auto" w:fill="auto"/>
          </w:tcPr>
          <w:p w14:paraId="43C8420D" w14:textId="7F082C93" w:rsidR="00017255" w:rsidRDefault="00017255" w:rsidP="0001725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6 total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4431C10F" w14:textId="77777777" w:rsidR="00017255" w:rsidRDefault="00017255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5324383A" w14:textId="25B8F8E9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Maintain health, safety, welfare and </w:t>
            </w:r>
            <w:r w:rsidR="00C3130F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well-being</w:t>
            </w: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 of horse, self and others.</w:t>
            </w:r>
          </w:p>
          <w:p w14:paraId="23CC8781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77B9E4B8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assess and discuss a horse’s level of training in an outdoor situation on the flat and over fences.</w:t>
            </w:r>
          </w:p>
          <w:p w14:paraId="550C1564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/>
                <w:bCs/>
                <w:color w:val="FF0000"/>
                <w:sz w:val="24"/>
                <w:szCs w:val="24"/>
                <w:lang w:val="en-GB"/>
              </w:rPr>
            </w:pPr>
          </w:p>
          <w:p w14:paraId="4B9D70CC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work effectively in company showing balance and harmony.</w:t>
            </w:r>
          </w:p>
          <w:p w14:paraId="6B52520E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5022D700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639EF4D6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6BAE3EFF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Demonstrate competence to use jumping equipment in a safe and logical manner.</w:t>
            </w:r>
          </w:p>
          <w:p w14:paraId="40C43E32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087A349E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Be able to use the Training Scale and the scale of marks as objective measurement criteria.</w:t>
            </w:r>
          </w:p>
          <w:p w14:paraId="534145B3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64138D8B" w14:textId="4092D009" w:rsidR="00E83396" w:rsidRPr="00E83396" w:rsidRDefault="00E83396" w:rsidP="00E83396">
            <w:pPr>
              <w:pStyle w:val="BodyText"/>
              <w:ind w:left="0"/>
              <w:rPr>
                <w:rFonts w:ascii="VAG Rounded Std Thin" w:hAnsi="VAG Rounded Std Thin"/>
                <w:b w:val="0"/>
                <w:color w:val="1F497D" w:themeColor="text2"/>
                <w:lang w:val="en-GB"/>
              </w:rPr>
            </w:pPr>
            <w:r w:rsidRPr="00E83396">
              <w:rPr>
                <w:rFonts w:ascii="VAG Rounded Std Thin" w:hAnsi="VAG Rounded Std Thin" w:cs="Calibri"/>
                <w:b w:val="0"/>
                <w:color w:val="1F497D" w:themeColor="text2"/>
                <w:u w:val="none"/>
                <w:lang w:val="en-GB"/>
              </w:rPr>
              <w:t>Demonstrate competence to discuss development and future planning.</w:t>
            </w:r>
          </w:p>
          <w:p w14:paraId="20C1CD82" w14:textId="5159E4A9" w:rsidR="00E83396" w:rsidRPr="00E83396" w:rsidRDefault="00E83396" w:rsidP="00E83396">
            <w:pPr>
              <w:widowControl/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Show ability to use a positive self-reflection process.</w:t>
            </w:r>
          </w:p>
          <w:p w14:paraId="03DFEAA4" w14:textId="2D24E658" w:rsidR="00E83396" w:rsidRPr="00E83396" w:rsidRDefault="00E83396" w:rsidP="00E37E0F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6978EA25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 w:val="restart"/>
          </w:tcPr>
          <w:p w14:paraId="15A8CCEE" w14:textId="77777777" w:rsid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017255" w:rsidRPr="00E83396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748933D7" w14:textId="77777777" w:rsidTr="00A80535">
        <w:trPr>
          <w:trHeight w:val="1132"/>
        </w:trPr>
        <w:tc>
          <w:tcPr>
            <w:tcW w:w="3826" w:type="dxa"/>
            <w:vMerge/>
            <w:shd w:val="clear" w:color="auto" w:fill="auto"/>
          </w:tcPr>
          <w:p w14:paraId="4059AE44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4B7F2B69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68B14AA3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03996E0C" w14:textId="77777777" w:rsidTr="00A80535">
        <w:trPr>
          <w:trHeight w:val="1146"/>
        </w:trPr>
        <w:tc>
          <w:tcPr>
            <w:tcW w:w="3826" w:type="dxa"/>
            <w:vMerge/>
            <w:shd w:val="clear" w:color="auto" w:fill="auto"/>
          </w:tcPr>
          <w:p w14:paraId="4E96BD22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07E2AF46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E6AD5D1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153A296E" w14:textId="77777777" w:rsidTr="00A80535">
        <w:trPr>
          <w:trHeight w:val="1438"/>
        </w:trPr>
        <w:tc>
          <w:tcPr>
            <w:tcW w:w="3826" w:type="dxa"/>
            <w:vMerge/>
            <w:shd w:val="clear" w:color="auto" w:fill="auto"/>
          </w:tcPr>
          <w:p w14:paraId="301F81E6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43C72F98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4B79A84B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67C08286" w14:textId="77777777" w:rsidTr="00A80535">
        <w:trPr>
          <w:trHeight w:val="1089"/>
        </w:trPr>
        <w:tc>
          <w:tcPr>
            <w:tcW w:w="3826" w:type="dxa"/>
            <w:vMerge/>
            <w:shd w:val="clear" w:color="auto" w:fill="auto"/>
          </w:tcPr>
          <w:p w14:paraId="73540ED0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7AC9480E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6DE4317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3B93DBA3" w14:textId="77777777" w:rsidTr="00A80535">
        <w:trPr>
          <w:trHeight w:val="1215"/>
        </w:trPr>
        <w:tc>
          <w:tcPr>
            <w:tcW w:w="3826" w:type="dxa"/>
            <w:vMerge/>
            <w:shd w:val="clear" w:color="auto" w:fill="auto"/>
          </w:tcPr>
          <w:p w14:paraId="5F5C3F38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70F240CD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8ACE32C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040E3705" w14:textId="77777777" w:rsidTr="00A80535">
        <w:trPr>
          <w:trHeight w:val="2389"/>
        </w:trPr>
        <w:tc>
          <w:tcPr>
            <w:tcW w:w="3826" w:type="dxa"/>
            <w:vMerge/>
            <w:shd w:val="clear" w:color="auto" w:fill="auto"/>
          </w:tcPr>
          <w:p w14:paraId="325DCF16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53DE54C9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3677C0A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7A3AEE92" w14:textId="77777777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  <w:r w:rsidRPr="00E83396">
        <w:rPr>
          <w:rFonts w:ascii="VAG Rounded Std Thin" w:eastAsia="Times New Roman" w:hAnsi="VAG Rounded Std Thin" w:cs="Times New Roman"/>
          <w:sz w:val="24"/>
          <w:szCs w:val="24"/>
          <w:lang w:val="en-GB"/>
        </w:rPr>
        <w:tab/>
      </w: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25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C506F7" w:rsidRPr="00E83396" w14:paraId="2F052542" w14:textId="77777777" w:rsidTr="00C506F7">
        <w:trPr>
          <w:trHeight w:val="438"/>
        </w:trPr>
        <w:tc>
          <w:tcPr>
            <w:tcW w:w="3256" w:type="dxa"/>
            <w:shd w:val="clear" w:color="auto" w:fill="auto"/>
          </w:tcPr>
          <w:p w14:paraId="3C559ADB" w14:textId="77777777" w:rsidR="00C506F7" w:rsidRPr="00E83396" w:rsidRDefault="00C506F7" w:rsidP="00C506F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3B228BCA" w14:textId="77777777" w:rsidR="00C506F7" w:rsidRPr="00E83396" w:rsidRDefault="00C506F7" w:rsidP="00C506F7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3759A21E" w14:textId="77777777" w:rsidR="00C506F7" w:rsidRPr="00E83396" w:rsidRDefault="00C506F7" w:rsidP="00C506F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04AD3BA8" w14:textId="77777777" w:rsidR="00C506F7" w:rsidRPr="00E83396" w:rsidRDefault="00C506F7" w:rsidP="00C506F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04D65EF2" w14:textId="77777777" w:rsidR="00C506F7" w:rsidRPr="00E83396" w:rsidRDefault="00C506F7" w:rsidP="00C506F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87BE763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D98A081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C0EBE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430F6"/>
    <w:rsid w:val="00544A43"/>
    <w:rsid w:val="005B641C"/>
    <w:rsid w:val="005D491F"/>
    <w:rsid w:val="005E7BA9"/>
    <w:rsid w:val="006107A7"/>
    <w:rsid w:val="0067201C"/>
    <w:rsid w:val="0067330F"/>
    <w:rsid w:val="006D1DAB"/>
    <w:rsid w:val="00721C3D"/>
    <w:rsid w:val="00723E9C"/>
    <w:rsid w:val="0076344B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B2878"/>
    <w:rsid w:val="009D1851"/>
    <w:rsid w:val="009F3AB4"/>
    <w:rsid w:val="00A222A6"/>
    <w:rsid w:val="00A615B1"/>
    <w:rsid w:val="00A8038B"/>
    <w:rsid w:val="00A80535"/>
    <w:rsid w:val="00A8457D"/>
    <w:rsid w:val="00AE01A4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1753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2021-09-28T10:30:00Z</cp:lastPrinted>
  <dcterms:created xsi:type="dcterms:W3CDTF">2024-09-16T09:08:00Z</dcterms:created>
  <dcterms:modified xsi:type="dcterms:W3CDTF">2024-09-16T09:08:00Z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