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FD72" w14:textId="796CD140" w:rsidR="0002417A" w:rsidRPr="0076344B" w:rsidRDefault="006C1826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t>BHSI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– </w:t>
      </w:r>
      <w:r w:rsidR="00671C61">
        <w:rPr>
          <w:rFonts w:ascii="VAG Rounded Std Thin" w:hAnsi="VAG Rounded Std Thin"/>
          <w:sz w:val="24"/>
          <w:szCs w:val="24"/>
        </w:rPr>
        <w:t>COACHING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</w:t>
      </w:r>
      <w:r w:rsidR="001F5BA1" w:rsidRPr="0076344B">
        <w:rPr>
          <w:rFonts w:ascii="VAG Rounded Std Thin" w:hAnsi="VAG Rounded Std Thin"/>
          <w:sz w:val="24"/>
          <w:szCs w:val="24"/>
        </w:rPr>
        <w:t>OBSERVATION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SHEET</w:t>
      </w:r>
      <w:r w:rsidR="00863C42">
        <w:rPr>
          <w:rFonts w:ascii="VAG Rounded Std Thin" w:hAnsi="VAG Rounded Std Thin"/>
          <w:sz w:val="24"/>
          <w:szCs w:val="24"/>
        </w:rPr>
        <w:t xml:space="preserve"> (</w:t>
      </w:r>
      <w:r w:rsidR="00527CF7">
        <w:rPr>
          <w:rFonts w:ascii="VAG Rounded Std Thin" w:hAnsi="VAG Rounded Std Thin"/>
          <w:sz w:val="24"/>
          <w:szCs w:val="24"/>
        </w:rPr>
        <w:t>Dressage</w:t>
      </w:r>
      <w:r w:rsidR="00863C42">
        <w:rPr>
          <w:rFonts w:ascii="VAG Rounded Std Thin" w:hAnsi="VAG Rounded Std Thin"/>
          <w:sz w:val="24"/>
          <w:szCs w:val="24"/>
        </w:rPr>
        <w:t xml:space="preserve"> Pathway)</w:t>
      </w:r>
    </w:p>
    <w:p w14:paraId="428CDE99" w14:textId="4D933048" w:rsidR="00377942" w:rsidRPr="00F24CE0" w:rsidRDefault="00377942" w:rsidP="00377942">
      <w:pPr>
        <w:jc w:val="center"/>
        <w:rPr>
          <w:rFonts w:ascii="VAG Rounded Std Thin" w:hAnsi="VAG Rounded Std Thin" w:cs="Calibri"/>
          <w:b/>
          <w:sz w:val="24"/>
          <w:szCs w:val="24"/>
          <w:u w:val="single"/>
        </w:rPr>
      </w:pPr>
      <w:r w:rsidRPr="00F24CE0">
        <w:rPr>
          <w:rFonts w:ascii="VAG Rounded Std Thin" w:hAnsi="VAG Rounded Std Thin" w:cs="Calibri"/>
          <w:b/>
          <w:sz w:val="24"/>
          <w:szCs w:val="24"/>
          <w:u w:val="single"/>
        </w:rPr>
        <w:t xml:space="preserve">SECTION </w:t>
      </w:r>
      <w:r w:rsidR="00F449F4">
        <w:rPr>
          <w:rFonts w:ascii="VAG Rounded Std Thin" w:hAnsi="VAG Rounded Std Thin" w:cs="Calibri"/>
          <w:b/>
          <w:sz w:val="24"/>
          <w:szCs w:val="24"/>
          <w:u w:val="single"/>
        </w:rPr>
        <w:t>6 -</w:t>
      </w:r>
      <w:r w:rsidRPr="00F24CE0">
        <w:rPr>
          <w:rFonts w:ascii="VAG Rounded Std Thin" w:hAnsi="VAG Rounded Std Thin" w:cs="Calibri"/>
          <w:b/>
          <w:sz w:val="24"/>
          <w:szCs w:val="24"/>
          <w:u w:val="single"/>
        </w:rPr>
        <w:t xml:space="preserve"> DEMONSTRATE SOUND KNOWLEDGE (THEORY SECTION)</w:t>
      </w:r>
    </w:p>
    <w:p w14:paraId="31447118" w14:textId="77777777" w:rsidR="00377942" w:rsidRPr="00F24CE0" w:rsidRDefault="00377942" w:rsidP="00377942">
      <w:pPr>
        <w:jc w:val="center"/>
        <w:rPr>
          <w:rFonts w:ascii="VAG Rounded Std Thin" w:hAnsi="VAG Rounded Std Thin" w:cs="Calibri"/>
          <w:sz w:val="24"/>
          <w:szCs w:val="24"/>
        </w:rPr>
      </w:pPr>
      <w:r w:rsidRPr="00F24CE0">
        <w:rPr>
          <w:rFonts w:ascii="VAG Rounded Std Thin" w:hAnsi="VAG Rounded Std Thin" w:cs="Calibri"/>
          <w:sz w:val="24"/>
          <w:szCs w:val="24"/>
        </w:rPr>
        <w:t>(Session time approximately 45 mins.)</w:t>
      </w:r>
    </w:p>
    <w:p w14:paraId="149FBDF5" w14:textId="3B61EE49" w:rsidR="00D6299F" w:rsidRPr="0076344B" w:rsidRDefault="00D6299F" w:rsidP="00671C61">
      <w:pPr>
        <w:jc w:val="center"/>
        <w:rPr>
          <w:rFonts w:ascii="VAG Rounded Std Thin" w:hAnsi="VAG Rounded Std Th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"/>
        <w:tblW w:w="10239" w:type="dxa"/>
        <w:tblLook w:val="04A0" w:firstRow="1" w:lastRow="0" w:firstColumn="1" w:lastColumn="0" w:noHBand="0" w:noVBand="1"/>
      </w:tblPr>
      <w:tblGrid>
        <w:gridCol w:w="2244"/>
        <w:gridCol w:w="2665"/>
        <w:gridCol w:w="2665"/>
        <w:gridCol w:w="2665"/>
      </w:tblGrid>
      <w:tr w:rsidR="0076344B" w:rsidRPr="0076344B" w14:paraId="623045B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4F4714AE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Assessor</w:t>
            </w:r>
            <w:r w:rsidR="009608B9" w:rsidRPr="0076344B">
              <w:rPr>
                <w:rFonts w:ascii="VAG Rounded Std Thin" w:hAnsi="VAG Rounded Std Thin"/>
                <w:sz w:val="24"/>
                <w:szCs w:val="24"/>
              </w:rPr>
              <w:t xml:space="preserve"> name</w:t>
            </w:r>
            <w:r w:rsidRPr="0076344B">
              <w:rPr>
                <w:rFonts w:ascii="VAG Rounded Std Thin" w:hAnsi="VAG Rounded Std Thin"/>
                <w:sz w:val="24"/>
                <w:szCs w:val="24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1D4CE907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3D3FFE83" w14:textId="0C208B36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71E361A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70EEB852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Date:</w:t>
            </w:r>
          </w:p>
        </w:tc>
        <w:tc>
          <w:tcPr>
            <w:tcW w:w="2665" w:type="dxa"/>
          </w:tcPr>
          <w:p w14:paraId="112208E5" w14:textId="4F16A6A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</w:tbl>
    <w:p w14:paraId="3B256C74" w14:textId="77777777" w:rsidR="00D6299F" w:rsidRPr="0076344B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</w:rPr>
      </w:pPr>
    </w:p>
    <w:p w14:paraId="25BE7309" w14:textId="77777777" w:rsidR="00D6299F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3C26AF85" w14:textId="7A914C98" w:rsidR="00671C61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2E661D65" w14:textId="4D8E231B" w:rsidR="00671C61" w:rsidRPr="0076344B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tbl>
      <w:tblPr>
        <w:tblStyle w:val="TableGrid"/>
        <w:tblpPr w:leftFromText="180" w:rightFromText="180" w:vertAnchor="text" w:horzAnchor="margin" w:tblpXSpec="center" w:tblpY="500"/>
        <w:tblW w:w="10785" w:type="dxa"/>
        <w:tblLook w:val="04A0" w:firstRow="1" w:lastRow="0" w:firstColumn="1" w:lastColumn="0" w:noHBand="0" w:noVBand="1"/>
      </w:tblPr>
      <w:tblGrid>
        <w:gridCol w:w="4281"/>
        <w:gridCol w:w="591"/>
        <w:gridCol w:w="5913"/>
      </w:tblGrid>
      <w:tr w:rsidR="00377942" w:rsidRPr="0076344B" w14:paraId="20D08E78" w14:textId="73D00F4A" w:rsidTr="00377942">
        <w:trPr>
          <w:trHeight w:val="1550"/>
        </w:trPr>
        <w:tc>
          <w:tcPr>
            <w:tcW w:w="4281" w:type="dxa"/>
            <w:vMerge w:val="restart"/>
            <w:shd w:val="clear" w:color="auto" w:fill="auto"/>
          </w:tcPr>
          <w:p w14:paraId="6589DE9B" w14:textId="4064FCE9" w:rsidR="00377942" w:rsidRDefault="00377942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>
              <w:rPr>
                <w:rFonts w:ascii="VAG Rounded Std Thin" w:hAnsi="VAG Rounded Std Thin" w:cs="Calibri"/>
                <w:sz w:val="24"/>
                <w:szCs w:val="24"/>
              </w:rPr>
              <w:t>A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 minimum of</w:t>
            </w:r>
            <w:r w:rsidR="00F449F4">
              <w:rPr>
                <w:rFonts w:ascii="VAG Rounded Std Thin" w:hAnsi="VAG Rounded Std Thin" w:cs="Calibri"/>
                <w:sz w:val="24"/>
                <w:szCs w:val="24"/>
              </w:rPr>
              <w:t xml:space="preserve"> 3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 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7A58DDCA" w14:textId="77777777" w:rsidR="00377942" w:rsidRDefault="00377942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7B7BCF40" w14:textId="77777777" w:rsidR="00377942" w:rsidRPr="00527CF7" w:rsidRDefault="00377942" w:rsidP="00377942">
            <w:pPr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</w:pPr>
            <w:r w:rsidRPr="00527CF7"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  <w:t>Show developed Interpersonal skills in a discussion situation.</w:t>
            </w:r>
          </w:p>
          <w:p w14:paraId="273669F8" w14:textId="77777777" w:rsidR="00377942" w:rsidRPr="00527CF7" w:rsidRDefault="00377942" w:rsidP="00377942">
            <w:pPr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</w:pPr>
          </w:p>
          <w:p w14:paraId="6D8C1E24" w14:textId="77777777" w:rsidR="00377942" w:rsidRPr="00527CF7" w:rsidRDefault="00377942" w:rsidP="00377942">
            <w:pPr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</w:pPr>
            <w:r w:rsidRPr="00527CF7"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  <w:t>Show developed knowledge across the range of subject matter.</w:t>
            </w:r>
          </w:p>
          <w:p w14:paraId="13AD9178" w14:textId="77777777" w:rsidR="00377942" w:rsidRPr="00527CF7" w:rsidRDefault="00377942" w:rsidP="00377942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color w:val="FF0000"/>
                <w:sz w:val="24"/>
                <w:szCs w:val="24"/>
              </w:rPr>
            </w:pPr>
          </w:p>
          <w:p w14:paraId="04B267A6" w14:textId="77777777" w:rsidR="00377942" w:rsidRPr="00527CF7" w:rsidRDefault="00377942" w:rsidP="00377942">
            <w:pPr>
              <w:widowControl/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</w:pPr>
            <w:r w:rsidRPr="00527CF7"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  <w:t>Show awareness of personal limitations and ability to develop.</w:t>
            </w:r>
          </w:p>
          <w:p w14:paraId="4B3F0C3B" w14:textId="77777777" w:rsidR="00377942" w:rsidRPr="00527CF7" w:rsidRDefault="00377942" w:rsidP="00377942">
            <w:pPr>
              <w:widowControl/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</w:pPr>
          </w:p>
          <w:p w14:paraId="4CC5091D" w14:textId="77777777" w:rsidR="00377942" w:rsidRPr="00527CF7" w:rsidRDefault="00377942" w:rsidP="00377942">
            <w:pPr>
              <w:widowControl/>
              <w:rPr>
                <w:rFonts w:ascii="VAG Rounded Std Thin" w:hAnsi="VAG Rounded Std Thin" w:cs="Calibri"/>
                <w:bCs/>
                <w:color w:val="FF0000"/>
                <w:sz w:val="24"/>
                <w:szCs w:val="24"/>
              </w:rPr>
            </w:pPr>
          </w:p>
          <w:p w14:paraId="3DFB7F3E" w14:textId="77777777" w:rsidR="00377942" w:rsidRDefault="00377942" w:rsidP="00377942">
            <w:pPr>
              <w:widowControl/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</w:p>
          <w:p w14:paraId="744D41F7" w14:textId="77777777" w:rsidR="00377942" w:rsidRDefault="00377942" w:rsidP="00377942">
            <w:pPr>
              <w:widowControl/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</w:p>
          <w:p w14:paraId="16219151" w14:textId="09A156C3" w:rsidR="00377942" w:rsidRPr="00D16E2C" w:rsidRDefault="00377942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5B2D5083" w14:textId="010670A8" w:rsidR="00377942" w:rsidRPr="00D16E2C" w:rsidRDefault="00377942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 w:val="restart"/>
          </w:tcPr>
          <w:p w14:paraId="0FE78C09" w14:textId="487B599D" w:rsidR="00377942" w:rsidRPr="0076344B" w:rsidRDefault="00377942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377942" w:rsidRPr="0076344B" w14:paraId="6D765DE8" w14:textId="40F3FC60" w:rsidTr="00377942">
        <w:trPr>
          <w:trHeight w:val="847"/>
        </w:trPr>
        <w:tc>
          <w:tcPr>
            <w:tcW w:w="4281" w:type="dxa"/>
            <w:vMerge/>
            <w:shd w:val="clear" w:color="auto" w:fill="auto"/>
          </w:tcPr>
          <w:p w14:paraId="235776D4" w14:textId="5FC44EFE" w:rsidR="00377942" w:rsidRPr="00D16E2C" w:rsidRDefault="00377942" w:rsidP="007161F3">
            <w:pPr>
              <w:rPr>
                <w:rFonts w:ascii="VAG Rounded Std Thin" w:hAnsi="VAG Rounded Std Thin"/>
                <w:b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0212152C" w14:textId="34B73BCA" w:rsidR="00377942" w:rsidRPr="00D16E2C" w:rsidRDefault="00377942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</w:tcPr>
          <w:p w14:paraId="6B25D72C" w14:textId="77777777" w:rsidR="00377942" w:rsidRPr="0076344B" w:rsidRDefault="00377942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377942" w:rsidRPr="0076344B" w14:paraId="6091E3EB" w14:textId="25BCAD32" w:rsidTr="002262BC">
        <w:trPr>
          <w:trHeight w:val="5822"/>
        </w:trPr>
        <w:tc>
          <w:tcPr>
            <w:tcW w:w="4281" w:type="dxa"/>
            <w:vMerge/>
            <w:shd w:val="clear" w:color="auto" w:fill="auto"/>
          </w:tcPr>
          <w:p w14:paraId="2C94B935" w14:textId="75441C5E" w:rsidR="00377942" w:rsidRPr="00D16E2C" w:rsidRDefault="00377942" w:rsidP="007161F3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7369375E" w14:textId="5E90B1DD" w:rsidR="00377942" w:rsidRPr="00D16E2C" w:rsidRDefault="00377942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913" w:type="dxa"/>
            <w:vMerge/>
          </w:tcPr>
          <w:p w14:paraId="524D1488" w14:textId="77777777" w:rsidR="00377942" w:rsidRPr="0076344B" w:rsidRDefault="00377942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37960563" w14:textId="60E59EBE" w:rsidR="00925C5C" w:rsidRPr="0076344B" w:rsidRDefault="00D16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6581AF" wp14:editId="6CEABF0A">
                <wp:simplePos x="0" y="0"/>
                <wp:positionH relativeFrom="column">
                  <wp:posOffset>3063240</wp:posOffset>
                </wp:positionH>
                <wp:positionV relativeFrom="paragraph">
                  <wp:posOffset>4445</wp:posOffset>
                </wp:positionV>
                <wp:extent cx="434340" cy="29464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3A4B" w14:textId="7F86BA9B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58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2pt;margin-top:.35pt;width:34.2pt;height:2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" stroked="f">
                <v:textbox>
                  <w:txbxContent>
                    <w:p w14:paraId="08E23A4B" w14:textId="7F86BA9B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Y/N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6E2C">
        <w:rPr>
          <w:rFonts w:ascii="VAG Rounded Std Thin" w:eastAsia="Times New Roman" w:hAnsi="VAG Rounded Std Thin" w:cs="Calibri"/>
          <w:b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563742" wp14:editId="670A7A0A">
                <wp:simplePos x="0" y="0"/>
                <wp:positionH relativeFrom="column">
                  <wp:posOffset>3878580</wp:posOffset>
                </wp:positionH>
                <wp:positionV relativeFrom="paragraph">
                  <wp:posOffset>9525</wp:posOffset>
                </wp:positionV>
                <wp:extent cx="2778760" cy="259080"/>
                <wp:effectExtent l="0" t="0" r="2540" b="7620"/>
                <wp:wrapSquare wrapText="bothSides"/>
                <wp:docPr id="1378864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10D15" w14:textId="33705043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63742" id="_x0000_s1027" type="#_x0000_t202" style="position:absolute;margin-left:305.4pt;margin-top:.75pt;width:218.8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" stroked="f">
                <v:textbox>
                  <w:txbxContent>
                    <w:p w14:paraId="14410D15" w14:textId="33705043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C62681" w14:textId="1B39E0FC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5C0327C1" w14:textId="66FBEE88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E00FC8" w14:textId="72AA10AB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9C4424" w14:textId="2D8A00B4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7F5470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C09B50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5D7BADC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CB271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A38C1A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9C07AD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84123E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3D2744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32C203E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C62C5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ECE458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263A8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2AFBCE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3749A9B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4AA72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4F21A9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9DA76B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48725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885CB4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783923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84F261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4C70A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41C3C6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FEC93C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D7817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8B0035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9C3BA1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6394C1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D9DC34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E28F79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1B3E40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1A48D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BBEAF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D16E2C" w:rsidRPr="00B0100A" w14:paraId="15DB8C9B" w14:textId="77777777" w:rsidTr="00D16E2C">
        <w:trPr>
          <w:trHeight w:val="438"/>
        </w:trPr>
        <w:tc>
          <w:tcPr>
            <w:tcW w:w="3256" w:type="dxa"/>
            <w:shd w:val="clear" w:color="auto" w:fill="auto"/>
          </w:tcPr>
          <w:p w14:paraId="273A7B4E" w14:textId="504FEB26" w:rsidR="00D16E2C" w:rsidRDefault="00D16E2C" w:rsidP="00D16E2C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  </w:t>
            </w:r>
          </w:p>
          <w:p w14:paraId="09992C37" w14:textId="16DF4922" w:rsidR="00D16E2C" w:rsidRPr="00425253" w:rsidRDefault="00D16E2C" w:rsidP="00D16E2C">
            <w:pPr>
              <w:pStyle w:val="NoSpacing"/>
              <w:ind w:left="284"/>
              <w:jc w:val="center"/>
              <w:rPr>
                <w:b/>
                <w:sz w:val="24"/>
                <w:szCs w:val="24"/>
              </w:rPr>
            </w:pPr>
            <w:r w:rsidRPr="00425253">
              <w:rPr>
                <w:rFonts w:ascii="Lato" w:hAnsi="Lato"/>
                <w:b/>
                <w:sz w:val="24"/>
                <w:szCs w:val="24"/>
              </w:rPr>
              <w:t>COMPETENT</w:t>
            </w:r>
          </w:p>
        </w:tc>
        <w:tc>
          <w:tcPr>
            <w:tcW w:w="3685" w:type="dxa"/>
            <w:shd w:val="clear" w:color="auto" w:fill="auto"/>
          </w:tcPr>
          <w:p w14:paraId="5441FB64" w14:textId="77777777" w:rsidR="00D16E2C" w:rsidRDefault="00D16E2C" w:rsidP="00D16E2C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</w:t>
            </w:r>
          </w:p>
          <w:p w14:paraId="02561B20" w14:textId="77777777" w:rsidR="00D16E2C" w:rsidRDefault="00D16E2C" w:rsidP="00D16E2C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NOT YET COMPETENT</w:t>
            </w:r>
            <w:r w:rsidRPr="00425253">
              <w:rPr>
                <w:b/>
                <w:sz w:val="24"/>
                <w:szCs w:val="24"/>
              </w:rPr>
              <w:t xml:space="preserve">  </w:t>
            </w:r>
          </w:p>
          <w:p w14:paraId="3C5B4E67" w14:textId="77777777" w:rsidR="00D16E2C" w:rsidRPr="00425253" w:rsidRDefault="00D16E2C" w:rsidP="00D16E2C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  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</w:tbl>
    <w:p w14:paraId="667B6368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>
        <w:rPr>
          <w:rFonts w:ascii="VAG Rounded Std Thin" w:eastAsia="Times New Roman" w:hAnsi="VAG Rounded Std Thin" w:cs="Times New Roman"/>
          <w:sz w:val="24"/>
          <w:szCs w:val="24"/>
        </w:rPr>
        <w:tab/>
      </w:r>
    </w:p>
    <w:p w14:paraId="6DFB207A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5D1078A" w14:textId="20A17B12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0D9054" wp14:editId="3A750195">
                <wp:simplePos x="0" y="0"/>
                <wp:positionH relativeFrom="column">
                  <wp:posOffset>152400</wp:posOffset>
                </wp:positionH>
                <wp:positionV relativeFrom="paragraph">
                  <wp:posOffset>570230</wp:posOffset>
                </wp:positionV>
                <wp:extent cx="1965960" cy="426720"/>
                <wp:effectExtent l="0" t="0" r="15240" b="11430"/>
                <wp:wrapSquare wrapText="bothSides"/>
                <wp:docPr id="1941458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EC3D" w14:textId="5F8FB695" w:rsidR="00D16E2C" w:rsidRPr="00D16E2C" w:rsidRDefault="00D16E2C">
                            <w:pPr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PTO for unit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D9054" id="_x0000_s1028" type="#_x0000_t202" style="position:absolute;margin-left:12pt;margin-top:44.9pt;width:154.8pt;height:3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">
                <v:textbox>
                  <w:txbxContent>
                    <w:p w14:paraId="6A3DEC3D" w14:textId="5F8FB695" w:rsidR="00D16E2C" w:rsidRPr="00D16E2C" w:rsidRDefault="00D16E2C">
                      <w:pPr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6E2C"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  <w:t>PTO for unit criteria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3722B0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A4F8A72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218"/>
      </w:tblGrid>
      <w:tr w:rsidR="00D16E2C" w:rsidRPr="00D16E2C" w14:paraId="3BC10423" w14:textId="7656C93E" w:rsidTr="00D16E2C">
        <w:tc>
          <w:tcPr>
            <w:tcW w:w="9214" w:type="dxa"/>
          </w:tcPr>
          <w:p w14:paraId="54B21CD2" w14:textId="77777777" w:rsid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GENERAL CRITERIA FOR THE BHSI COACHING CERTIFICATES</w:t>
            </w:r>
          </w:p>
          <w:p w14:paraId="1A6F529D" w14:textId="426C6D83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 xml:space="preserve"> (All must be achieved in this qualification)</w:t>
            </w:r>
          </w:p>
        </w:tc>
        <w:tc>
          <w:tcPr>
            <w:tcW w:w="1218" w:type="dxa"/>
          </w:tcPr>
          <w:p w14:paraId="7A734934" w14:textId="4141420A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>
              <w:rPr>
                <w:rFonts w:ascii="VAG Rounded Std Thin" w:hAnsi="VAG Rounded Std Thin" w:cs="Calibri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64384" behindDoc="1" locked="0" layoutInCell="1" allowOverlap="1" wp14:anchorId="7F8F418F" wp14:editId="105226EC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232410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15882" y="1059"/>
                      <wp:lineTo x="0" y="7412"/>
                      <wp:lineTo x="0" y="11647"/>
                      <wp:lineTo x="4235" y="19059"/>
                      <wp:lineTo x="9529" y="19059"/>
                      <wp:lineTo x="20118" y="6353"/>
                      <wp:lineTo x="20118" y="1059"/>
                      <wp:lineTo x="15882" y="1059"/>
                    </wp:wrapPolygon>
                  </wp:wrapTight>
                  <wp:docPr id="187905984" name="Graphic 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05984" name="Graphic 187905984" descr="Tic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6E2C" w:rsidRPr="00D16E2C" w14:paraId="0612BD48" w14:textId="33CC4F7F" w:rsidTr="00D16E2C">
        <w:tc>
          <w:tcPr>
            <w:tcW w:w="9214" w:type="dxa"/>
          </w:tcPr>
          <w:p w14:paraId="76C887E8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commitment to prioritising the wellbeing and welfare of the horse</w:t>
            </w:r>
          </w:p>
        </w:tc>
        <w:tc>
          <w:tcPr>
            <w:tcW w:w="1218" w:type="dxa"/>
          </w:tcPr>
          <w:p w14:paraId="40127B80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A757DCE" w14:textId="2018B877" w:rsidTr="00D16E2C">
        <w:tc>
          <w:tcPr>
            <w:tcW w:w="9214" w:type="dxa"/>
          </w:tcPr>
          <w:p w14:paraId="17F41926" w14:textId="3CCE911A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interact and communicate with people effectively</w:t>
            </w:r>
          </w:p>
        </w:tc>
        <w:tc>
          <w:tcPr>
            <w:tcW w:w="1218" w:type="dxa"/>
          </w:tcPr>
          <w:p w14:paraId="6F697456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29FE2845" w14:textId="3BA0EF8B" w:rsidTr="00D16E2C">
        <w:tc>
          <w:tcPr>
            <w:tcW w:w="9214" w:type="dxa"/>
          </w:tcPr>
          <w:p w14:paraId="586807C0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ability to read and empathise with all equines</w:t>
            </w:r>
          </w:p>
        </w:tc>
        <w:tc>
          <w:tcPr>
            <w:tcW w:w="1218" w:type="dxa"/>
          </w:tcPr>
          <w:p w14:paraId="28127B58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2F7A5D2" w14:textId="68129C42" w:rsidTr="00D16E2C">
        <w:tc>
          <w:tcPr>
            <w:tcW w:w="9214" w:type="dxa"/>
          </w:tcPr>
          <w:p w14:paraId="165B988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1218" w:type="dxa"/>
          </w:tcPr>
          <w:p w14:paraId="2D018025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24DDC08A" w14:textId="2D9DE20F" w:rsidTr="00D16E2C">
        <w:tc>
          <w:tcPr>
            <w:tcW w:w="9214" w:type="dxa"/>
          </w:tcPr>
          <w:p w14:paraId="01A15245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Show ability to maintain composure, </w:t>
            </w:r>
            <w:proofErr w:type="gramStart"/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focus and self-control at all times</w:t>
            </w:r>
            <w:proofErr w:type="gramEnd"/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.</w:t>
            </w:r>
          </w:p>
        </w:tc>
        <w:tc>
          <w:tcPr>
            <w:tcW w:w="1218" w:type="dxa"/>
          </w:tcPr>
          <w:p w14:paraId="1CF63264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52FA7B4" w14:textId="2BF7F11C" w:rsidTr="00D16E2C">
        <w:tc>
          <w:tcPr>
            <w:tcW w:w="9214" w:type="dxa"/>
          </w:tcPr>
          <w:p w14:paraId="6A302CB2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recognise their own limitations and remain receptive and perceptive</w:t>
            </w:r>
          </w:p>
        </w:tc>
        <w:tc>
          <w:tcPr>
            <w:tcW w:w="1218" w:type="dxa"/>
          </w:tcPr>
          <w:p w14:paraId="61E97D49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E492FF1" w14:textId="5578499C" w:rsidTr="00D16E2C">
        <w:tc>
          <w:tcPr>
            <w:tcW w:w="9214" w:type="dxa"/>
          </w:tcPr>
          <w:p w14:paraId="2041904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1218" w:type="dxa"/>
          </w:tcPr>
          <w:p w14:paraId="02ACDBB0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B8B4B9F" w14:textId="3C74A5A3" w:rsidTr="00D16E2C">
        <w:tc>
          <w:tcPr>
            <w:tcW w:w="9214" w:type="dxa"/>
          </w:tcPr>
          <w:p w14:paraId="28C0E7D9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understanding of the role of the BHS within the equestrian community</w:t>
            </w:r>
          </w:p>
        </w:tc>
        <w:tc>
          <w:tcPr>
            <w:tcW w:w="1218" w:type="dxa"/>
          </w:tcPr>
          <w:p w14:paraId="6203289F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42102214" w14:textId="2E3A3467" w:rsidTr="00D16E2C">
        <w:tc>
          <w:tcPr>
            <w:tcW w:w="9214" w:type="dxa"/>
          </w:tcPr>
          <w:p w14:paraId="79E0D9C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understanding of the links between coaching and competition</w:t>
            </w:r>
          </w:p>
        </w:tc>
        <w:tc>
          <w:tcPr>
            <w:tcW w:w="1218" w:type="dxa"/>
          </w:tcPr>
          <w:p w14:paraId="09F928B1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6F886795" w14:textId="369AB68A" w:rsidTr="00D16E2C">
        <w:tc>
          <w:tcPr>
            <w:tcW w:w="9214" w:type="dxa"/>
          </w:tcPr>
          <w:p w14:paraId="7FF8314E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self-reflect and evaluate performance</w:t>
            </w:r>
          </w:p>
        </w:tc>
        <w:tc>
          <w:tcPr>
            <w:tcW w:w="1218" w:type="dxa"/>
          </w:tcPr>
          <w:p w14:paraId="6859945D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2128E14" w14:textId="4F9D9185" w:rsidTr="00D16E2C">
        <w:tc>
          <w:tcPr>
            <w:tcW w:w="9214" w:type="dxa"/>
          </w:tcPr>
          <w:p w14:paraId="5EFAAED8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familiarity with current coaching ethos</w:t>
            </w:r>
          </w:p>
        </w:tc>
        <w:tc>
          <w:tcPr>
            <w:tcW w:w="1218" w:type="dxa"/>
          </w:tcPr>
          <w:p w14:paraId="6AE47E12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70FBD74C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sectPr w:rsidR="00D16E2C" w:rsidRPr="00D16E2C" w:rsidSect="0002417A">
      <w:footerReference w:type="even" r:id="rId9"/>
      <w:footerReference w:type="default" r:id="rId10"/>
      <w:footerReference w:type="first" r:id="rId11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DA470" w14:textId="5E1429F6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D16E2C">
      <w:rPr>
        <w:sz w:val="16"/>
      </w:rPr>
      <w:t>03/09/2024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417A"/>
    <w:rsid w:val="00051D46"/>
    <w:rsid w:val="000A5D71"/>
    <w:rsid w:val="000C0EBE"/>
    <w:rsid w:val="00134E2C"/>
    <w:rsid w:val="001953EE"/>
    <w:rsid w:val="001D45B8"/>
    <w:rsid w:val="001E0D77"/>
    <w:rsid w:val="001F5BA1"/>
    <w:rsid w:val="00214F63"/>
    <w:rsid w:val="00251EDB"/>
    <w:rsid w:val="00267FE4"/>
    <w:rsid w:val="0028194D"/>
    <w:rsid w:val="002C14A6"/>
    <w:rsid w:val="002C3279"/>
    <w:rsid w:val="002F307F"/>
    <w:rsid w:val="00305EFE"/>
    <w:rsid w:val="00325DED"/>
    <w:rsid w:val="00330EE9"/>
    <w:rsid w:val="00372767"/>
    <w:rsid w:val="00377942"/>
    <w:rsid w:val="00387B2E"/>
    <w:rsid w:val="003D0AA7"/>
    <w:rsid w:val="003F5DE9"/>
    <w:rsid w:val="00425253"/>
    <w:rsid w:val="00441D3F"/>
    <w:rsid w:val="004A7B66"/>
    <w:rsid w:val="004F11BD"/>
    <w:rsid w:val="00527CF7"/>
    <w:rsid w:val="00532191"/>
    <w:rsid w:val="005430F6"/>
    <w:rsid w:val="00544A43"/>
    <w:rsid w:val="00572837"/>
    <w:rsid w:val="005B641C"/>
    <w:rsid w:val="005C1E75"/>
    <w:rsid w:val="005D491F"/>
    <w:rsid w:val="005E7BA9"/>
    <w:rsid w:val="006107A7"/>
    <w:rsid w:val="00671C61"/>
    <w:rsid w:val="0067201C"/>
    <w:rsid w:val="0067330F"/>
    <w:rsid w:val="006C1826"/>
    <w:rsid w:val="006D1DAB"/>
    <w:rsid w:val="0074191B"/>
    <w:rsid w:val="007420CF"/>
    <w:rsid w:val="0076344B"/>
    <w:rsid w:val="007E45EF"/>
    <w:rsid w:val="007E78A3"/>
    <w:rsid w:val="007F0B52"/>
    <w:rsid w:val="007F4CA7"/>
    <w:rsid w:val="00806EF6"/>
    <w:rsid w:val="008140DE"/>
    <w:rsid w:val="008243E9"/>
    <w:rsid w:val="00857BE7"/>
    <w:rsid w:val="00863C42"/>
    <w:rsid w:val="008F17A7"/>
    <w:rsid w:val="008F3EF1"/>
    <w:rsid w:val="0090412C"/>
    <w:rsid w:val="00916703"/>
    <w:rsid w:val="00925C5C"/>
    <w:rsid w:val="00953E23"/>
    <w:rsid w:val="009608B9"/>
    <w:rsid w:val="00987603"/>
    <w:rsid w:val="009A375B"/>
    <w:rsid w:val="009B3EC4"/>
    <w:rsid w:val="009F3AB4"/>
    <w:rsid w:val="00A222A6"/>
    <w:rsid w:val="00A615B1"/>
    <w:rsid w:val="00A8038B"/>
    <w:rsid w:val="00A8457D"/>
    <w:rsid w:val="00AE01A4"/>
    <w:rsid w:val="00B0100A"/>
    <w:rsid w:val="00B042C4"/>
    <w:rsid w:val="00B0672E"/>
    <w:rsid w:val="00B2383F"/>
    <w:rsid w:val="00B53AC8"/>
    <w:rsid w:val="00B95573"/>
    <w:rsid w:val="00BA2410"/>
    <w:rsid w:val="00BA4B4E"/>
    <w:rsid w:val="00BF1EA2"/>
    <w:rsid w:val="00C0790E"/>
    <w:rsid w:val="00C430C0"/>
    <w:rsid w:val="00C6426C"/>
    <w:rsid w:val="00C82C50"/>
    <w:rsid w:val="00CB458B"/>
    <w:rsid w:val="00CD6EF4"/>
    <w:rsid w:val="00CF03F4"/>
    <w:rsid w:val="00D16E2C"/>
    <w:rsid w:val="00D31780"/>
    <w:rsid w:val="00D6299F"/>
    <w:rsid w:val="00D703CE"/>
    <w:rsid w:val="00D709C6"/>
    <w:rsid w:val="00D70C9F"/>
    <w:rsid w:val="00D83F66"/>
    <w:rsid w:val="00DE6C0A"/>
    <w:rsid w:val="00E76951"/>
    <w:rsid w:val="00E85FDB"/>
    <w:rsid w:val="00E96745"/>
    <w:rsid w:val="00EB1A93"/>
    <w:rsid w:val="00ED3B7B"/>
    <w:rsid w:val="00EE1FDA"/>
    <w:rsid w:val="00F10570"/>
    <w:rsid w:val="00F424B1"/>
    <w:rsid w:val="00F449F4"/>
    <w:rsid w:val="00F538DC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  <w:style w:type="paragraph" w:styleId="Title">
    <w:name w:val="Title"/>
    <w:basedOn w:val="Normal"/>
    <w:link w:val="TitleChar"/>
    <w:qFormat/>
    <w:rsid w:val="00925C5C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5C5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1316</Characters>
  <Application>Microsoft Office Word</Application>
  <DocSecurity>0</DocSecurity>
  <Lines>146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Michele Carman</cp:lastModifiedBy>
  <cp:revision>2</cp:revision>
  <cp:lastPrinted>2024-02-21T10:28:00Z</cp:lastPrinted>
  <dcterms:created xsi:type="dcterms:W3CDTF">2024-10-25T11:29:00Z</dcterms:created>
  <dcterms:modified xsi:type="dcterms:W3CDTF">2024-10-25T11:29:00Z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c17d48327e2473f2af719300c9620661cd3e570ae69839e62286bb950e5ce4c7</vt:lpwstr>
  </property>
</Properties>
</file>